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media/image8.jpg" ContentType="image/jpg"/>
  <Override PartName="/word/media/image9.jpg" ContentType="image/jpg"/>
  <Override PartName="/word/media/image10.jpg" ContentType="image/jpg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605418114"/>
        <w:docPartObj>
          <w:docPartGallery w:val="Cover Pages"/>
          <w:docPartUnique/>
        </w:docPartObj>
      </w:sdtPr>
      <w:sdtContent>
        <w:p w14:paraId="26F8F761" w14:textId="09E95166" w:rsidR="00D52851" w:rsidRDefault="00A14925" w:rsidP="003445F7">
          <w:pPr>
            <w:spacing w:after="0"/>
          </w:pPr>
          <w:r>
            <w:rPr>
              <w:noProof/>
            </w:rPr>
            <w:drawing>
              <wp:anchor distT="0" distB="0" distL="114300" distR="114300" simplePos="0" relativeHeight="251959296" behindDoc="0" locked="0" layoutInCell="1" allowOverlap="1" wp14:anchorId="7B7D3283" wp14:editId="711D9A12">
                <wp:simplePos x="0" y="0"/>
                <wp:positionH relativeFrom="column">
                  <wp:posOffset>-985016</wp:posOffset>
                </wp:positionH>
                <wp:positionV relativeFrom="paragraph">
                  <wp:posOffset>-1367965</wp:posOffset>
                </wp:positionV>
                <wp:extent cx="4542027" cy="2554890"/>
                <wp:effectExtent l="0" t="0" r="0" b="0"/>
                <wp:wrapNone/>
                <wp:docPr id="892269433" name="Picture 2" descr="A logo of a mountai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2269433" name="Picture 2" descr="A logo of a mountain&#10;&#10;AI-generated content may be incorrect.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2027" cy="2554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6039">
            <w:rPr>
              <w:noProof/>
            </w:rPr>
            <w:drawing>
              <wp:anchor distT="0" distB="0" distL="114300" distR="114300" simplePos="0" relativeHeight="251640829" behindDoc="0" locked="0" layoutInCell="1" allowOverlap="1" wp14:anchorId="7FA674CF" wp14:editId="7200DB39">
                <wp:simplePos x="0" y="0"/>
                <wp:positionH relativeFrom="margin">
                  <wp:posOffset>-914400</wp:posOffset>
                </wp:positionH>
                <wp:positionV relativeFrom="margin">
                  <wp:posOffset>-1478280</wp:posOffset>
                </wp:positionV>
                <wp:extent cx="7772400" cy="10058400"/>
                <wp:effectExtent l="0" t="0" r="0" b="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EC991A5" w14:textId="2CEA7A5F" w:rsidR="00AF4B2A" w:rsidRDefault="00D33635" w:rsidP="003445F7">
          <w:pPr>
            <w:spacing w:after="0"/>
            <w:jc w:val="center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851776" behindDoc="0" locked="0" layoutInCell="1" allowOverlap="1" wp14:anchorId="391B72FF" wp14:editId="1CA96F2B">
                    <wp:simplePos x="0" y="0"/>
                    <wp:positionH relativeFrom="column">
                      <wp:posOffset>-114300</wp:posOffset>
                    </wp:positionH>
                    <wp:positionV relativeFrom="paragraph">
                      <wp:posOffset>701131</wp:posOffset>
                    </wp:positionV>
                    <wp:extent cx="4156710" cy="4268379"/>
                    <wp:effectExtent l="0" t="0" r="0" b="0"/>
                    <wp:wrapNone/>
                    <wp:docPr id="98" name="Group 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156710" cy="4268379"/>
                              <a:chOff x="0" y="0"/>
                              <a:chExt cx="4156710" cy="4269061"/>
                            </a:xfrm>
                          </wpg:grpSpPr>
                          <wps:wsp>
                            <wps:cNvPr id="3" name="Text Box 3"/>
                            <wps:cNvSpPr txBox="1"/>
                            <wps:spPr>
                              <a:xfrm>
                                <a:off x="0" y="0"/>
                                <a:ext cx="4156710" cy="2268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C19ADD" w14:textId="07DCF83F" w:rsidR="00056E49" w:rsidRPr="00A14925" w:rsidRDefault="00056E49" w:rsidP="00A175C1">
                                  <w:pPr>
                                    <w:spacing w:line="960" w:lineRule="exact"/>
                                    <w:rPr>
                                      <w:rFonts w:ascii="Myriad Pro Cond" w:hAnsi="Myriad Pro Cond"/>
                                      <w:b/>
                                      <w:bCs/>
                                      <w:color w:val="FFFFFF" w:themeColor="background1"/>
                                      <w:sz w:val="62"/>
                                      <w:szCs w:val="20"/>
                                    </w:rPr>
                                  </w:pPr>
                                  <w:r w:rsidRPr="00A14925">
                                    <w:rPr>
                                      <w:rFonts w:ascii="Myriad Pro Cond" w:hAnsi="Myriad Pro Cond"/>
                                      <w:b/>
                                      <w:bCs/>
                                      <w:color w:val="FFFFFF" w:themeColor="background1"/>
                                      <w:sz w:val="62"/>
                                      <w:szCs w:val="20"/>
                                    </w:rPr>
                                    <w:t>Vehicle Exhaust</w:t>
                                  </w:r>
                                  <w:r w:rsidRPr="00A14925">
                                    <w:rPr>
                                      <w:rFonts w:ascii="Myriad Pro Cond" w:hAnsi="Myriad Pro Cond"/>
                                      <w:b/>
                                      <w:bCs/>
                                      <w:color w:val="FFFFFF" w:themeColor="background1"/>
                                      <w:sz w:val="62"/>
                                      <w:szCs w:val="20"/>
                                    </w:rPr>
                                    <w:br/>
                                    <w:t>Removal Systems</w:t>
                                  </w:r>
                                  <w:r w:rsidRPr="00A14925">
                                    <w:rPr>
                                      <w:rFonts w:ascii="Myriad Pro Cond" w:hAnsi="Myriad Pro Cond"/>
                                      <w:b/>
                                      <w:bCs/>
                                      <w:color w:val="FFFFFF" w:themeColor="background1"/>
                                      <w:sz w:val="62"/>
                                      <w:szCs w:val="20"/>
                                    </w:rPr>
                                    <w:br/>
                                    <w:t>Installation Project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Text Box 6"/>
                            <wps:cNvSpPr txBox="1"/>
                            <wps:spPr>
                              <a:xfrm>
                                <a:off x="0" y="2321169"/>
                                <a:ext cx="3674110" cy="10071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3A7E8B" w14:textId="74199122" w:rsidR="00056E49" w:rsidRPr="00A175C1" w:rsidRDefault="00D33635" w:rsidP="00B73F1E">
                                  <w:pPr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Corvallis</w:t>
                                  </w:r>
                                  <w:r w:rsidR="00056E49" w:rsidRPr="00A175C1"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 xml:space="preserve"> Fire Department</w:t>
                                  </w:r>
                                  <w:r w:rsidR="00056E49" w:rsidRPr="00A175C1"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  <w:r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Corvallis, 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Text Box 4"/>
                            <wps:cNvSpPr txBox="1"/>
                            <wps:spPr>
                              <a:xfrm>
                                <a:off x="43544" y="3261951"/>
                                <a:ext cx="3674110" cy="10071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11C254" w14:textId="5822D9C3" w:rsidR="006E6B8B" w:rsidRPr="005C5CB8" w:rsidRDefault="006639A0" w:rsidP="00B73F1E">
                                  <w:pPr>
                                    <w:rPr>
                                      <w:rFonts w:ascii="Myriad Pro Cond" w:hAnsi="Myriad Pro Cond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Myriad Pro Cond" w:hAnsi="Myriad Pro Cond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August 7</w:t>
                                  </w:r>
                                  <w:r w:rsidR="00A14925">
                                    <w:rPr>
                                      <w:rFonts w:ascii="Myriad Pro Cond" w:hAnsi="Myriad Pro Cond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,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" name="Straight Connector 96"/>
                            <wps:cNvCnPr/>
                            <wps:spPr>
                              <a:xfrm>
                                <a:off x="79131" y="2360245"/>
                                <a:ext cx="3807069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ED1C24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91B72FF" id="Group 98" o:spid="_x0000_s1026" style="position:absolute;left:0;text-align:left;margin-left:-9pt;margin-top:55.2pt;width:327.3pt;height:336.1pt;z-index:251851776;mso-height-relative:margin" coordsize="41567,42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&#13;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width:41567;height:226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" filled="f" stroked="f" strokeweight=".5pt">
                      <v:textbox>
                        <w:txbxContent>
                          <w:p w14:paraId="6DC19ADD" w14:textId="07DCF83F" w:rsidR="00056E49" w:rsidRPr="00A14925" w:rsidRDefault="00056E49" w:rsidP="00A175C1">
                            <w:pPr>
                              <w:spacing w:line="960" w:lineRule="exact"/>
                              <w:rPr>
                                <w:rFonts w:ascii="Myriad Pro Cond" w:hAnsi="Myriad Pro Cond"/>
                                <w:b/>
                                <w:bCs/>
                                <w:color w:val="FFFFFF" w:themeColor="background1"/>
                                <w:sz w:val="62"/>
                                <w:szCs w:val="20"/>
                              </w:rPr>
                            </w:pPr>
                            <w:r w:rsidRPr="00A14925">
                              <w:rPr>
                                <w:rFonts w:ascii="Myriad Pro Cond" w:hAnsi="Myriad Pro Cond"/>
                                <w:b/>
                                <w:bCs/>
                                <w:color w:val="FFFFFF" w:themeColor="background1"/>
                                <w:sz w:val="62"/>
                                <w:szCs w:val="20"/>
                              </w:rPr>
                              <w:t>Vehicle Exhaust</w:t>
                            </w:r>
                            <w:r w:rsidRPr="00A14925">
                              <w:rPr>
                                <w:rFonts w:ascii="Myriad Pro Cond" w:hAnsi="Myriad Pro Cond"/>
                                <w:b/>
                                <w:bCs/>
                                <w:color w:val="FFFFFF" w:themeColor="background1"/>
                                <w:sz w:val="62"/>
                                <w:szCs w:val="20"/>
                              </w:rPr>
                              <w:br/>
                              <w:t>Removal Systems</w:t>
                            </w:r>
                            <w:r w:rsidRPr="00A14925">
                              <w:rPr>
                                <w:rFonts w:ascii="Myriad Pro Cond" w:hAnsi="Myriad Pro Cond"/>
                                <w:b/>
                                <w:bCs/>
                                <w:color w:val="FFFFFF" w:themeColor="background1"/>
                                <w:sz w:val="62"/>
                                <w:szCs w:val="20"/>
                              </w:rPr>
                              <w:br/>
                              <w:t>Installation Project</w:t>
                            </w:r>
                          </w:p>
                        </w:txbxContent>
                      </v:textbox>
                    </v:shape>
                    <v:shape id="Text Box 6" o:spid="_x0000_s1028" type="#_x0000_t202" style="position:absolute;top:23211;width:36741;height:10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" filled="f" stroked="f" strokeweight=".5pt">
                      <v:textbox>
                        <w:txbxContent>
                          <w:p w14:paraId="3A3A7E8B" w14:textId="74199122" w:rsidR="00056E49" w:rsidRPr="00A175C1" w:rsidRDefault="00D33635" w:rsidP="00B73F1E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Corvallis</w:t>
                            </w:r>
                            <w:r w:rsidR="00056E49" w:rsidRPr="00A175C1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Fire Department</w:t>
                            </w:r>
                            <w:r w:rsidR="00056E49" w:rsidRPr="00A175C1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Corvallis, OR</w:t>
                            </w:r>
                          </w:p>
                        </w:txbxContent>
                      </v:textbox>
                    </v:shape>
                    <v:shape id="Text Box 4" o:spid="_x0000_s1029" type="#_x0000_t202" style="position:absolute;left:435;top:32619;width:36741;height:10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" filled="f" stroked="f" strokeweight=".5pt">
                      <v:textbox>
                        <w:txbxContent>
                          <w:p w14:paraId="5011C254" w14:textId="5822D9C3" w:rsidR="006E6B8B" w:rsidRPr="005C5CB8" w:rsidRDefault="006639A0" w:rsidP="00B73F1E">
                            <w:pPr>
                              <w:rPr>
                                <w:rFonts w:ascii="Myriad Pro Cond" w:hAnsi="Myriad Pro Con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riad Pro Cond" w:hAnsi="Myriad Pro Cond"/>
                                <w:color w:val="FFFFFF" w:themeColor="background1"/>
                                <w:sz w:val="32"/>
                                <w:szCs w:val="32"/>
                              </w:rPr>
                              <w:t>August 7</w:t>
                            </w:r>
                            <w:r w:rsidR="00A14925">
                              <w:rPr>
                                <w:rFonts w:ascii="Myriad Pro Cond" w:hAnsi="Myriad Pro Cond"/>
                                <w:color w:val="FFFFFF" w:themeColor="background1"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</w:txbxContent>
                      </v:textbox>
                    </v:shape>
                    <v:line id="Straight Connector 96" o:spid="_x0000_s1030" style="position:absolute;visibility:visible;mso-wrap-style:square" from="791,23602" to="38862,2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" strokecolor="#ed1c24" strokeweight="1.5pt">
                      <v:stroke joinstyle="miter"/>
                    </v:line>
                  </v:group>
                </w:pict>
              </mc:Fallback>
            </mc:AlternateContent>
          </w:r>
          <w:r w:rsidR="00A14925">
            <w:rPr>
              <w:noProof/>
            </w:rPr>
            <w:drawing>
              <wp:anchor distT="0" distB="0" distL="114300" distR="114300" simplePos="0" relativeHeight="251852800" behindDoc="0" locked="0" layoutInCell="1" allowOverlap="1" wp14:anchorId="7F231F84" wp14:editId="3A655C5D">
                <wp:simplePos x="0" y="0"/>
                <wp:positionH relativeFrom="column">
                  <wp:posOffset>283516</wp:posOffset>
                </wp:positionH>
                <wp:positionV relativeFrom="paragraph">
                  <wp:posOffset>273444</wp:posOffset>
                </wp:positionV>
                <wp:extent cx="2262351" cy="425335"/>
                <wp:effectExtent l="0" t="0" r="0" b="0"/>
                <wp:wrapNone/>
                <wp:docPr id="97" name="Picture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Picture 97"/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2351" cy="425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23783">
            <w:rPr>
              <w:rFonts w:ascii="Myriad Pro Cond" w:hAnsi="Myriad Pro Cond"/>
              <w:b/>
              <w:bCs/>
              <w:color w:val="FFFFFF" w:themeColor="background1"/>
              <w:sz w:val="88"/>
              <w:szCs w:val="88"/>
            </w:rPr>
            <w:softHyphen/>
          </w:r>
          <w:r w:rsidR="00D52851">
            <w:br w:type="page"/>
          </w:r>
        </w:p>
      </w:sdtContent>
    </w:sdt>
    <w:p w14:paraId="1DDDBABE" w14:textId="5BEB665A" w:rsidR="00AF4B2A" w:rsidRPr="006D6314" w:rsidRDefault="00AF4B2A" w:rsidP="003445F7">
      <w:pPr>
        <w:pStyle w:val="Heading1"/>
        <w:spacing w:after="0"/>
        <w:jc w:val="center"/>
        <w:rPr>
          <w:sz w:val="56"/>
          <w:szCs w:val="56"/>
        </w:rPr>
      </w:pPr>
      <w:r w:rsidRPr="006D6314">
        <w:rPr>
          <w:sz w:val="56"/>
          <w:szCs w:val="56"/>
        </w:rPr>
        <w:lastRenderedPageBreak/>
        <w:t>Table of Contents</w:t>
      </w:r>
    </w:p>
    <w:p w14:paraId="3D9903B1" w14:textId="5817C831" w:rsidR="00F53F49" w:rsidRPr="00F53F49" w:rsidRDefault="00F53F49" w:rsidP="003445F7">
      <w:pPr>
        <w:spacing w:after="0"/>
      </w:pPr>
    </w:p>
    <w:p w14:paraId="648A8034" w14:textId="7E1DADB5" w:rsidR="00D94CD9" w:rsidRPr="00084B0A" w:rsidRDefault="00DA21D7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 xml:space="preserve">About </w:t>
      </w:r>
      <w:r w:rsidR="00104D29" w:rsidRPr="00084B0A">
        <w:rPr>
          <w:noProof/>
          <w:sz w:val="40"/>
          <w:szCs w:val="40"/>
        </w:rPr>
        <w:t>Salty Peaks</w:t>
      </w:r>
    </w:p>
    <w:p w14:paraId="515E0254" w14:textId="306BCA06" w:rsidR="00D50768" w:rsidRPr="00084B0A" w:rsidRDefault="00D50768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From the Project Team</w:t>
      </w:r>
    </w:p>
    <w:p w14:paraId="30653B5C" w14:textId="1AD2D157" w:rsidR="00D94CD9" w:rsidRPr="00084B0A" w:rsidRDefault="00793143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 xml:space="preserve">Tiered Proposal </w:t>
      </w:r>
      <w:r w:rsidR="00F0012A">
        <w:rPr>
          <w:noProof/>
          <w:sz w:val="40"/>
          <w:szCs w:val="40"/>
        </w:rPr>
        <w:t>O</w:t>
      </w:r>
      <w:r w:rsidRPr="00084B0A">
        <w:rPr>
          <w:noProof/>
          <w:sz w:val="40"/>
          <w:szCs w:val="40"/>
        </w:rPr>
        <w:t>utlines</w:t>
      </w:r>
    </w:p>
    <w:p w14:paraId="5AFFDED8" w14:textId="71B24E20" w:rsidR="00576475" w:rsidRPr="00084B0A" w:rsidRDefault="00AF4B2A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softHyphen/>
      </w:r>
      <w:r w:rsidR="00870BB0" w:rsidRPr="00084B0A">
        <w:rPr>
          <w:noProof/>
          <w:sz w:val="40"/>
          <w:szCs w:val="40"/>
        </w:rPr>
        <w:t>Systems Components</w:t>
      </w:r>
    </w:p>
    <w:p w14:paraId="528389E7" w14:textId="76364F17" w:rsidR="00D917C9" w:rsidRPr="00084B0A" w:rsidRDefault="00D917C9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Tiered Proposal Outlines</w:t>
      </w:r>
    </w:p>
    <w:p w14:paraId="5B15949C" w14:textId="7F554A58" w:rsidR="00D917C9" w:rsidRPr="00084B0A" w:rsidRDefault="00FE0B4B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Chart: Cost Comparison By Station</w:t>
      </w:r>
    </w:p>
    <w:p w14:paraId="19AA0515" w14:textId="7A846C1F" w:rsidR="006D6314" w:rsidRPr="00084B0A" w:rsidRDefault="00882657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Price Tier Parts Breakouts</w:t>
      </w:r>
    </w:p>
    <w:p w14:paraId="1564B5DB" w14:textId="2E870D6B" w:rsidR="00501376" w:rsidRPr="00084B0A" w:rsidRDefault="00501376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Selections And Signatures</w:t>
      </w:r>
    </w:p>
    <w:p w14:paraId="5441D258" w14:textId="07D426AA" w:rsidR="00C44183" w:rsidRPr="00084B0A" w:rsidRDefault="00501376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Customer Information</w:t>
      </w:r>
    </w:p>
    <w:p w14:paraId="41536934" w14:textId="35F7153C" w:rsidR="00501376" w:rsidRPr="00084B0A" w:rsidRDefault="00501376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Preventative Maintenance</w:t>
      </w:r>
    </w:p>
    <w:p w14:paraId="07DD0F88" w14:textId="47111049" w:rsidR="00114247" w:rsidRPr="00084B0A" w:rsidRDefault="00084B0A" w:rsidP="00084B0A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  <w:r w:rsidRPr="00084B0A">
        <w:rPr>
          <w:noProof/>
          <w:sz w:val="40"/>
          <w:szCs w:val="40"/>
        </w:rPr>
        <w:t>System Warranty</w:t>
      </w:r>
    </w:p>
    <w:p w14:paraId="73443E73" w14:textId="77777777" w:rsidR="00114247" w:rsidRDefault="00114247" w:rsidP="003445F7">
      <w:pPr>
        <w:tabs>
          <w:tab w:val="right" w:leader="dot" w:pos="8640"/>
        </w:tabs>
        <w:spacing w:after="0"/>
        <w:ind w:left="720" w:firstLine="900"/>
        <w:mirrorIndents/>
        <w:rPr>
          <w:noProof/>
          <w:sz w:val="40"/>
          <w:szCs w:val="40"/>
        </w:rPr>
      </w:pPr>
    </w:p>
    <w:p w14:paraId="4D1E4E51" w14:textId="77777777" w:rsidR="00D50768" w:rsidRDefault="00D50768" w:rsidP="00402C3D">
      <w:p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</w:p>
    <w:p w14:paraId="423C85D3" w14:textId="77777777" w:rsidR="00084B0A" w:rsidRDefault="00084B0A" w:rsidP="00402C3D">
      <w:p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</w:p>
    <w:p w14:paraId="7DCA0415" w14:textId="77777777" w:rsidR="00084B0A" w:rsidRDefault="00084B0A" w:rsidP="00402C3D">
      <w:p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</w:pPr>
    </w:p>
    <w:p w14:paraId="1929D734" w14:textId="205F3416" w:rsidR="00084B0A" w:rsidRPr="00F53F49" w:rsidRDefault="00084B0A" w:rsidP="00402C3D">
      <w:pPr>
        <w:tabs>
          <w:tab w:val="right" w:leader="dot" w:pos="8640"/>
        </w:tabs>
        <w:spacing w:after="0"/>
        <w:mirrorIndents/>
        <w:rPr>
          <w:noProof/>
          <w:sz w:val="40"/>
          <w:szCs w:val="40"/>
        </w:rPr>
        <w:sectPr w:rsidR="00084B0A" w:rsidRPr="00F53F49" w:rsidSect="00B75A45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2160" w:right="1440" w:bottom="1440" w:left="1440" w:header="720" w:footer="720" w:gutter="0"/>
          <w:cols w:space="720"/>
          <w:docGrid w:linePitch="360"/>
        </w:sectPr>
      </w:pPr>
    </w:p>
    <w:p w14:paraId="4A35A7CC" w14:textId="77A03DA2" w:rsidR="0035796B" w:rsidRDefault="00E34453" w:rsidP="003445F7">
      <w:pPr>
        <w:pStyle w:val="Heading1"/>
        <w:spacing w:after="0"/>
        <w:jc w:val="center"/>
        <w:rPr>
          <w:sz w:val="56"/>
          <w:szCs w:val="56"/>
        </w:rPr>
      </w:pPr>
      <w:r w:rsidRPr="001C7084">
        <w:rPr>
          <w:sz w:val="56"/>
          <w:szCs w:val="56"/>
        </w:rPr>
        <w:lastRenderedPageBreak/>
        <w:t xml:space="preserve">About </w:t>
      </w:r>
      <w:r w:rsidR="009B1BEE" w:rsidRPr="001C7084">
        <w:rPr>
          <w:sz w:val="56"/>
          <w:szCs w:val="56"/>
        </w:rPr>
        <w:t>Us</w:t>
      </w:r>
    </w:p>
    <w:p w14:paraId="5E3FEA3D" w14:textId="59695B73" w:rsidR="00793143" w:rsidRPr="00793143" w:rsidRDefault="00793143" w:rsidP="00793143">
      <w:r>
        <w:rPr>
          <w:noProof/>
        </w:rPr>
        <w:drawing>
          <wp:anchor distT="0" distB="0" distL="114300" distR="114300" simplePos="0" relativeHeight="251961344" behindDoc="0" locked="0" layoutInCell="1" allowOverlap="1" wp14:anchorId="13D61893" wp14:editId="5120448D">
            <wp:simplePos x="0" y="0"/>
            <wp:positionH relativeFrom="column">
              <wp:posOffset>1757680</wp:posOffset>
            </wp:positionH>
            <wp:positionV relativeFrom="paragraph">
              <wp:posOffset>79557</wp:posOffset>
            </wp:positionV>
            <wp:extent cx="2379980" cy="1189990"/>
            <wp:effectExtent l="0" t="0" r="0" b="0"/>
            <wp:wrapNone/>
            <wp:docPr id="76048545" name="Picture 3" descr="A colorful mountain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08672" name="Picture 3" descr="A colorful mountain logo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0DE4F" w14:textId="4E585A96" w:rsidR="00202E06" w:rsidRDefault="00202E06" w:rsidP="003445F7">
      <w:pPr>
        <w:pStyle w:val="Heading1"/>
        <w:spacing w:after="0" w:line="60" w:lineRule="atLeast"/>
        <w:contextualSpacing/>
        <w:jc w:val="center"/>
        <w:rPr>
          <w:szCs w:val="40"/>
        </w:rPr>
      </w:pPr>
    </w:p>
    <w:p w14:paraId="72C151DD" w14:textId="77777777" w:rsidR="00202E06" w:rsidRDefault="00202E06" w:rsidP="003445F7">
      <w:pPr>
        <w:pStyle w:val="Heading1"/>
        <w:spacing w:after="0" w:line="60" w:lineRule="atLeast"/>
        <w:contextualSpacing/>
        <w:jc w:val="center"/>
        <w:rPr>
          <w:szCs w:val="40"/>
        </w:rPr>
      </w:pPr>
    </w:p>
    <w:p w14:paraId="38012F7C" w14:textId="5B8BD420" w:rsidR="00202E06" w:rsidRPr="009B07D9" w:rsidRDefault="00202E06" w:rsidP="003445F7">
      <w:pPr>
        <w:pStyle w:val="Heading1"/>
        <w:spacing w:after="0" w:line="60" w:lineRule="atLeast"/>
        <w:contextualSpacing/>
        <w:jc w:val="center"/>
        <w:rPr>
          <w:i/>
          <w:iCs/>
          <w:color w:val="000000" w:themeColor="text1"/>
          <w:sz w:val="26"/>
          <w:szCs w:val="16"/>
        </w:rPr>
      </w:pPr>
      <w:r w:rsidRPr="009B07D9">
        <w:rPr>
          <w:i/>
          <w:iCs/>
          <w:color w:val="000000" w:themeColor="text1"/>
          <w:sz w:val="26"/>
          <w:szCs w:val="16"/>
        </w:rPr>
        <w:t>Diesel Exhaust Ventilation Systems Parts, Install, and Service Specialists</w:t>
      </w:r>
    </w:p>
    <w:p w14:paraId="55C28DB6" w14:textId="718AC63F" w:rsidR="00CE59BE" w:rsidRDefault="006C7C59" w:rsidP="003445F7">
      <w:pPr>
        <w:spacing w:after="0"/>
        <w:rPr>
          <w:sz w:val="56"/>
          <w:szCs w:val="56"/>
        </w:rPr>
      </w:pPr>
      <w:r>
        <w:t xml:space="preserve">As your local </w:t>
      </w:r>
      <w:proofErr w:type="spellStart"/>
      <w:r>
        <w:t>MagneGrip</w:t>
      </w:r>
      <w:proofErr w:type="spellEnd"/>
      <w:r>
        <w:t xml:space="preserve"> Systems Distributor, </w:t>
      </w:r>
      <w:r w:rsidR="00202E06">
        <w:t xml:space="preserve">Salty Peaks Solutions </w:t>
      </w:r>
      <w:r>
        <w:t xml:space="preserve">is committed to providing </w:t>
      </w:r>
      <w:r w:rsidR="0062679F">
        <w:t>excellen</w:t>
      </w:r>
      <w:r w:rsidR="007F07F5">
        <w:t>c</w:t>
      </w:r>
      <w:r w:rsidR="008C484D">
        <w:t xml:space="preserve">e across all aspects of </w:t>
      </w:r>
      <w:r w:rsidR="0062679F">
        <w:t>diesel exhaust ventilation</w:t>
      </w:r>
      <w:r w:rsidR="00DD3D8B">
        <w:t xml:space="preserve"> and </w:t>
      </w:r>
      <w:r w:rsidR="00104D29">
        <w:t xml:space="preserve">air </w:t>
      </w:r>
      <w:r w:rsidR="00DD3D8B">
        <w:t>filtration</w:t>
      </w:r>
      <w:r w:rsidR="0062679F">
        <w:t xml:space="preserve"> systems. It is our pleasure to </w:t>
      </w:r>
      <w:r w:rsidR="00A61203">
        <w:t>guide you through each step of the product life cycle</w:t>
      </w:r>
      <w:r w:rsidR="00352616">
        <w:t xml:space="preserve"> including </w:t>
      </w:r>
      <w:r w:rsidR="00D8329A">
        <w:t>tailored estimates</w:t>
      </w:r>
      <w:r w:rsidR="00A61203">
        <w:t xml:space="preserve">, custom installation applications, </w:t>
      </w:r>
      <w:r w:rsidR="00352616">
        <w:t>preventative maintenance</w:t>
      </w:r>
      <w:r w:rsidR="009F56D9">
        <w:t xml:space="preserve"> service,</w:t>
      </w:r>
      <w:r w:rsidR="00352616">
        <w:t xml:space="preserve"> and p</w:t>
      </w:r>
      <w:r w:rsidR="009F56D9">
        <w:t xml:space="preserve">arts supply. </w:t>
      </w:r>
      <w:r w:rsidR="00B03563">
        <w:t xml:space="preserve">With a combined 25 years of </w:t>
      </w:r>
      <w:r w:rsidR="006D19EF">
        <w:t>expertise</w:t>
      </w:r>
      <w:r w:rsidR="00B03563">
        <w:t xml:space="preserve">, our team of specialists </w:t>
      </w:r>
      <w:r w:rsidR="00BE22AF">
        <w:t>guarantees</w:t>
      </w:r>
      <w:r w:rsidR="00944F0F">
        <w:t xml:space="preserve"> an industry leading </w:t>
      </w:r>
      <w:r w:rsidR="006D19EF">
        <w:t>experience</w:t>
      </w:r>
      <w:r w:rsidR="00944F0F">
        <w:t xml:space="preserve"> to ensure your systems are functioning flawlessly for years to come</w:t>
      </w:r>
      <w:r w:rsidR="00BE22AF">
        <w:t xml:space="preserve">, providing vital exposure mitigation </w:t>
      </w:r>
      <w:r w:rsidR="007F07F5">
        <w:t xml:space="preserve">to the men and women of </w:t>
      </w:r>
      <w:r w:rsidR="000B2E11">
        <w:t xml:space="preserve">fire </w:t>
      </w:r>
      <w:r w:rsidR="007F07F5">
        <w:t>departments</w:t>
      </w:r>
      <w:r w:rsidR="00104D29">
        <w:t xml:space="preserve"> </w:t>
      </w:r>
      <w:r w:rsidR="007F07F5">
        <w:t xml:space="preserve">across the Western region. </w:t>
      </w:r>
    </w:p>
    <w:p w14:paraId="5E3BBA16" w14:textId="493202BB" w:rsidR="009B07D9" w:rsidRPr="009B07D9" w:rsidRDefault="00D8329A" w:rsidP="003445F7">
      <w:pPr>
        <w:spacing w:after="0"/>
        <w:jc w:val="center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  <w:sz w:val="56"/>
          <w:szCs w:val="56"/>
        </w:rPr>
        <w:t>Corvallis</w:t>
      </w:r>
      <w:r w:rsidR="00255276">
        <w:rPr>
          <w:b/>
          <w:bCs/>
          <w:color w:val="2F5496" w:themeColor="accent1" w:themeShade="BF"/>
          <w:sz w:val="56"/>
          <w:szCs w:val="56"/>
        </w:rPr>
        <w:t xml:space="preserve"> Project</w:t>
      </w:r>
      <w:r w:rsidR="009B07D9" w:rsidRPr="009B07D9">
        <w:rPr>
          <w:b/>
          <w:bCs/>
          <w:color w:val="2F5496" w:themeColor="accent1" w:themeShade="BF"/>
          <w:sz w:val="56"/>
          <w:szCs w:val="56"/>
        </w:rPr>
        <w:t xml:space="preserve"> Team</w:t>
      </w:r>
    </w:p>
    <w:p w14:paraId="23C37295" w14:textId="23A7F4C4" w:rsidR="00CE59BE" w:rsidRDefault="00F81722" w:rsidP="003445F7">
      <w:pPr>
        <w:pStyle w:val="Heading1"/>
        <w:spacing w:after="0"/>
        <w:jc w:val="center"/>
        <w:rPr>
          <w:sz w:val="56"/>
          <w:szCs w:val="56"/>
        </w:rPr>
      </w:pPr>
      <w:r w:rsidRPr="004B2352">
        <w:rPr>
          <w:sz w:val="56"/>
          <w:szCs w:val="56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CBEBCD9" wp14:editId="1FBB45FF">
                <wp:simplePos x="0" y="0"/>
                <wp:positionH relativeFrom="column">
                  <wp:posOffset>4461510</wp:posOffset>
                </wp:positionH>
                <wp:positionV relativeFrom="paragraph">
                  <wp:posOffset>137052</wp:posOffset>
                </wp:positionV>
                <wp:extent cx="1922780" cy="118681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780" cy="1186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AD9E5" w14:textId="74B4E750" w:rsidR="00CE59BE" w:rsidRDefault="003A75C1" w:rsidP="00D9525F">
                            <w:pPr>
                              <w:pStyle w:val="Subtitle"/>
                            </w:pPr>
                            <w:r>
                              <w:rPr>
                                <w:rFonts w:eastAsiaTheme="minorHAnsi"/>
                                <w:sz w:val="44"/>
                                <w:szCs w:val="44"/>
                              </w:rPr>
                              <w:t>Curtis Drage</w:t>
                            </w:r>
                            <w:r w:rsidR="00CE59BE">
                              <w:rPr>
                                <w:rFonts w:eastAsiaTheme="minorHAnsi"/>
                              </w:rPr>
                              <w:br/>
                            </w:r>
                            <w:r w:rsidR="00D9525F"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  <w:t>Project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EBCD9" id="Text Box 56" o:spid="_x0000_s1031" type="#_x0000_t202" style="position:absolute;left:0;text-align:left;margin-left:351.3pt;margin-top:10.8pt;width:151.4pt;height:93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" filled="f" stroked="f" strokeweight=".5pt">
                <v:textbox>
                  <w:txbxContent>
                    <w:p w14:paraId="251AD9E5" w14:textId="74B4E750" w:rsidR="00CE59BE" w:rsidRDefault="003A75C1" w:rsidP="00D9525F">
                      <w:pPr>
                        <w:pStyle w:val="Subtitle"/>
                      </w:pPr>
                      <w:r>
                        <w:rPr>
                          <w:rFonts w:eastAsiaTheme="minorHAnsi"/>
                          <w:sz w:val="44"/>
                          <w:szCs w:val="44"/>
                        </w:rPr>
                        <w:t>Curtis Drage</w:t>
                      </w:r>
                      <w:r w:rsidR="00CE59BE">
                        <w:rPr>
                          <w:rFonts w:eastAsiaTheme="minorHAnsi"/>
                        </w:rPr>
                        <w:br/>
                      </w:r>
                      <w:r w:rsidR="00D9525F"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  <w:t>Project Director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56"/>
          <w:szCs w:val="56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773DC7B" wp14:editId="2FF2AC8D">
                <wp:simplePos x="0" y="0"/>
                <wp:positionH relativeFrom="column">
                  <wp:posOffset>1761289</wp:posOffset>
                </wp:positionH>
                <wp:positionV relativeFrom="paragraph">
                  <wp:posOffset>132142</wp:posOffset>
                </wp:positionV>
                <wp:extent cx="2916007" cy="118681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007" cy="1186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25434" w14:textId="33796ADD" w:rsidR="00CE59BE" w:rsidRPr="004B2352" w:rsidRDefault="003A75C1" w:rsidP="00CE59BE">
                            <w:pPr>
                              <w:pStyle w:val="Subtitle"/>
                              <w:rPr>
                                <w:rFonts w:eastAsiaTheme="minorHAnsi"/>
                              </w:rPr>
                            </w:pPr>
                            <w:r>
                              <w:rPr>
                                <w:rFonts w:eastAsiaTheme="minorHAnsi"/>
                                <w:sz w:val="44"/>
                                <w:szCs w:val="44"/>
                              </w:rPr>
                              <w:t>Parker Mildenhall</w:t>
                            </w:r>
                            <w:r w:rsidR="00CE59BE">
                              <w:rPr>
                                <w:rFonts w:eastAsiaTheme="minorHAnsi"/>
                              </w:rPr>
                              <w:br/>
                            </w:r>
                            <w:r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  <w:t>Sales &amp; Servi</w:t>
                            </w:r>
                            <w:r w:rsidR="00247B02"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  <w:t>ce</w:t>
                            </w:r>
                            <w:r w:rsidR="00D9525F"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Account Manager</w:t>
                            </w:r>
                          </w:p>
                          <w:p w14:paraId="29454FB2" w14:textId="77777777" w:rsidR="00CE59BE" w:rsidRDefault="00CE59BE" w:rsidP="00CE59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3DC7B" id="Text Box 63" o:spid="_x0000_s1032" type="#_x0000_t202" style="position:absolute;left:0;text-align:left;margin-left:138.7pt;margin-top:10.4pt;width:229.6pt;height:93.4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" filled="f" stroked="f" strokeweight=".5pt">
                <v:textbox>
                  <w:txbxContent>
                    <w:p w14:paraId="7A625434" w14:textId="33796ADD" w:rsidR="00CE59BE" w:rsidRPr="004B2352" w:rsidRDefault="003A75C1" w:rsidP="00CE59BE">
                      <w:pPr>
                        <w:pStyle w:val="Subtitle"/>
                        <w:rPr>
                          <w:rFonts w:eastAsiaTheme="minorHAnsi"/>
                        </w:rPr>
                      </w:pPr>
                      <w:r>
                        <w:rPr>
                          <w:rFonts w:eastAsiaTheme="minorHAnsi"/>
                          <w:sz w:val="44"/>
                          <w:szCs w:val="44"/>
                        </w:rPr>
                        <w:t>Parker Mildenhall</w:t>
                      </w:r>
                      <w:r w:rsidR="00CE59BE">
                        <w:rPr>
                          <w:rFonts w:eastAsiaTheme="minorHAnsi"/>
                        </w:rPr>
                        <w:br/>
                      </w:r>
                      <w:r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  <w:t>Sales &amp; Servi</w:t>
                      </w:r>
                      <w:r w:rsidR="00247B02"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  <w:t>ce</w:t>
                      </w:r>
                      <w:r w:rsidR="00D9525F"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  <w:t xml:space="preserve"> Account Manager</w:t>
                      </w:r>
                    </w:p>
                    <w:p w14:paraId="29454FB2" w14:textId="77777777" w:rsidR="00CE59BE" w:rsidRDefault="00CE59BE" w:rsidP="00CE59BE"/>
                  </w:txbxContent>
                </v:textbox>
              </v:shape>
            </w:pict>
          </mc:Fallback>
        </mc:AlternateContent>
      </w:r>
      <w:r w:rsidR="00580D06">
        <w:rPr>
          <w:sz w:val="56"/>
          <w:szCs w:val="56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79A39EA" wp14:editId="694F3C5D">
                <wp:simplePos x="0" y="0"/>
                <wp:positionH relativeFrom="column">
                  <wp:posOffset>-257252</wp:posOffset>
                </wp:positionH>
                <wp:positionV relativeFrom="paragraph">
                  <wp:posOffset>135146</wp:posOffset>
                </wp:positionV>
                <wp:extent cx="2017395" cy="1450428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395" cy="14504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0CAB5" w14:textId="5CA36368" w:rsidR="00580D06" w:rsidRDefault="003A75C1" w:rsidP="00580D06">
                            <w:pPr>
                              <w:pStyle w:val="Subtitle"/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HAnsi"/>
                                <w:sz w:val="44"/>
                                <w:szCs w:val="44"/>
                              </w:rPr>
                              <w:t>Mike Thomas</w:t>
                            </w:r>
                            <w:r w:rsidR="00CE59BE">
                              <w:rPr>
                                <w:rFonts w:eastAsiaTheme="minorHAnsi"/>
                              </w:rPr>
                              <w:br/>
                            </w:r>
                            <w:r w:rsidR="00255276">
                              <w:rPr>
                                <w:rFonts w:ascii="Myriad Pro Light" w:eastAsiaTheme="minorHAnsi" w:hAnsi="Myriad Pro Light"/>
                                <w:color w:val="7F7F7F" w:themeColor="text1" w:themeTint="80"/>
                                <w:sz w:val="28"/>
                                <w:szCs w:val="28"/>
                              </w:rPr>
                              <w:t>Installation Contractor</w:t>
                            </w:r>
                          </w:p>
                          <w:p w14:paraId="5236D759" w14:textId="77777777" w:rsidR="00580D06" w:rsidRPr="00580D06" w:rsidRDefault="00580D06" w:rsidP="00580D06"/>
                          <w:p w14:paraId="69CAEB78" w14:textId="77777777" w:rsidR="00580D06" w:rsidRPr="00580D06" w:rsidRDefault="00580D06" w:rsidP="00580D06"/>
                          <w:p w14:paraId="5E48F69B" w14:textId="77777777" w:rsidR="00CE59BE" w:rsidRDefault="00CE59BE" w:rsidP="00CE59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A39EA" id="Text Box 57" o:spid="_x0000_s1033" type="#_x0000_t202" style="position:absolute;left:0;text-align:left;margin-left:-20.25pt;margin-top:10.65pt;width:158.85pt;height:114.2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" filled="f" stroked="f" strokeweight=".5pt">
                <v:textbox>
                  <w:txbxContent>
                    <w:p w14:paraId="0250CAB5" w14:textId="5CA36368" w:rsidR="00580D06" w:rsidRDefault="003A75C1" w:rsidP="00580D06">
                      <w:pPr>
                        <w:pStyle w:val="Subtitle"/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eastAsiaTheme="minorHAnsi"/>
                          <w:sz w:val="44"/>
                          <w:szCs w:val="44"/>
                        </w:rPr>
                        <w:t>Mike Thomas</w:t>
                      </w:r>
                      <w:r w:rsidR="00CE59BE">
                        <w:rPr>
                          <w:rFonts w:eastAsiaTheme="minorHAnsi"/>
                        </w:rPr>
                        <w:br/>
                      </w:r>
                      <w:r w:rsidR="00255276">
                        <w:rPr>
                          <w:rFonts w:ascii="Myriad Pro Light" w:eastAsiaTheme="minorHAnsi" w:hAnsi="Myriad Pro Light"/>
                          <w:color w:val="7F7F7F" w:themeColor="text1" w:themeTint="80"/>
                          <w:sz w:val="28"/>
                          <w:szCs w:val="28"/>
                        </w:rPr>
                        <w:t>Installation Contractor</w:t>
                      </w:r>
                    </w:p>
                    <w:p w14:paraId="5236D759" w14:textId="77777777" w:rsidR="00580D06" w:rsidRPr="00580D06" w:rsidRDefault="00580D06" w:rsidP="00580D06"/>
                    <w:p w14:paraId="69CAEB78" w14:textId="77777777" w:rsidR="00580D06" w:rsidRPr="00580D06" w:rsidRDefault="00580D06" w:rsidP="00580D06"/>
                    <w:p w14:paraId="5E48F69B" w14:textId="77777777" w:rsidR="00CE59BE" w:rsidRDefault="00CE59BE" w:rsidP="00CE59BE"/>
                  </w:txbxContent>
                </v:textbox>
              </v:shape>
            </w:pict>
          </mc:Fallback>
        </mc:AlternateContent>
      </w:r>
    </w:p>
    <w:p w14:paraId="5FA6859B" w14:textId="1A394F67" w:rsidR="001E695C" w:rsidRDefault="00CE59BE" w:rsidP="003445F7">
      <w:pPr>
        <w:pStyle w:val="Heading1"/>
        <w:spacing w:after="0"/>
        <w:rPr>
          <w:sz w:val="56"/>
          <w:szCs w:val="56"/>
        </w:rPr>
      </w:pPr>
      <w:r>
        <w:rPr>
          <w:b w:val="0"/>
          <w:bCs w:val="0"/>
        </w:rPr>
        <w:br w:type="page"/>
      </w:r>
    </w:p>
    <w:p w14:paraId="166DBCBE" w14:textId="4A53BB0C" w:rsidR="00873C3C" w:rsidRPr="001C7084" w:rsidRDefault="00B34F45" w:rsidP="003445F7">
      <w:pPr>
        <w:pStyle w:val="Heading1"/>
        <w:spacing w:after="0"/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br/>
      </w:r>
      <w:r w:rsidR="00873C3C">
        <w:rPr>
          <w:sz w:val="56"/>
          <w:szCs w:val="56"/>
        </w:rPr>
        <w:t xml:space="preserve">From the </w:t>
      </w:r>
      <w:r w:rsidR="00227B53">
        <w:rPr>
          <w:sz w:val="56"/>
          <w:szCs w:val="56"/>
        </w:rPr>
        <w:t>Project</w:t>
      </w:r>
      <w:r w:rsidR="00873C3C">
        <w:rPr>
          <w:sz w:val="56"/>
          <w:szCs w:val="56"/>
        </w:rPr>
        <w:t xml:space="preserve"> Team</w:t>
      </w:r>
    </w:p>
    <w:p w14:paraId="5749FC8F" w14:textId="2E31F433" w:rsidR="00D4104F" w:rsidRDefault="00D4104F" w:rsidP="003445F7">
      <w:pPr>
        <w:spacing w:after="0"/>
        <w:rPr>
          <w:sz w:val="20"/>
          <w:szCs w:val="20"/>
        </w:rPr>
      </w:pPr>
      <w:r w:rsidRPr="00DE01D1">
        <w:rPr>
          <w:sz w:val="20"/>
          <w:szCs w:val="20"/>
        </w:rPr>
        <w:t xml:space="preserve">Dear </w:t>
      </w:r>
      <w:r w:rsidR="00FA65B3">
        <w:rPr>
          <w:sz w:val="20"/>
          <w:szCs w:val="20"/>
        </w:rPr>
        <w:t>Tony</w:t>
      </w:r>
      <w:r w:rsidRPr="00DE01D1">
        <w:rPr>
          <w:sz w:val="20"/>
          <w:szCs w:val="20"/>
        </w:rPr>
        <w:t>,</w:t>
      </w:r>
    </w:p>
    <w:p w14:paraId="6AAF1E1D" w14:textId="77777777" w:rsidR="00773FD6" w:rsidRDefault="00773FD6" w:rsidP="003445F7">
      <w:pPr>
        <w:spacing w:before="0" w:after="0"/>
        <w:rPr>
          <w:sz w:val="20"/>
          <w:szCs w:val="20"/>
        </w:rPr>
      </w:pPr>
    </w:p>
    <w:p w14:paraId="436F0A9A" w14:textId="5AF456B4" w:rsidR="00D4104F" w:rsidRDefault="00254E69" w:rsidP="003445F7">
      <w:pPr>
        <w:spacing w:before="0" w:after="0"/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We appreciate the opportunity to </w:t>
      </w:r>
      <w:r w:rsidR="00F5260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outline the best solutions for each of your </w:t>
      </w:r>
      <w:r w:rsidR="00FA65B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Corvallis</w:t>
      </w:r>
      <w:r w:rsidR="00F5260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Fire Department Stations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. We are committed to </w:t>
      </w:r>
      <w:r w:rsidR="00F5260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provid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ing</w:t>
      </w:r>
      <w:r w:rsidR="00F5260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industry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-</w:t>
      </w:r>
      <w:r w:rsidR="00F5260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leading technology as part of your exposure and cancer mitigation protocols </w:t>
      </w:r>
      <w:r w:rsidR="00D1083D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to protect the men and women working in proximity to the dangers of diesel exhaust. This is just one ste</w:t>
      </w:r>
      <w:r w:rsidR="00104AB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p in</w:t>
      </w:r>
      <w:r w:rsidR="004A1736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building</w:t>
      </w:r>
      <w:r w:rsidR="00104AB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a years</w:t>
      </w:r>
      <w:r w:rsidR="00771C3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-</w:t>
      </w:r>
      <w:r w:rsidR="00104AB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long relationship where </w:t>
      </w:r>
      <w:r w:rsidR="009929E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our teams work hand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-</w:t>
      </w:r>
      <w:r w:rsidR="009929E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in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-</w:t>
      </w:r>
      <w:r w:rsidR="009929E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hand to provide </w:t>
      </w:r>
      <w:r w:rsidR="00AA2CA6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your departments with excellent sales</w:t>
      </w:r>
      <w:r w:rsidR="00771C3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, </w:t>
      </w:r>
      <w:r w:rsidR="00AA2CA6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service</w:t>
      </w:r>
      <w:r w:rsidR="00771C3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, and maintenance for</w:t>
      </w:r>
      <w:r w:rsidR="00AA2CA6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the lifetime of </w:t>
      </w:r>
      <w:r w:rsidR="00771C3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your </w:t>
      </w:r>
      <w:proofErr w:type="spellStart"/>
      <w:r w:rsidR="003925A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MagneGrip</w:t>
      </w:r>
      <w:proofErr w:type="spellEnd"/>
      <w:r w:rsidR="003925A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771C3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systems. </w:t>
      </w:r>
    </w:p>
    <w:p w14:paraId="314FFA84" w14:textId="77777777" w:rsidR="003925A3" w:rsidRDefault="003925A3" w:rsidP="003445F7">
      <w:pPr>
        <w:spacing w:before="0" w:after="0"/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</w:p>
    <w:p w14:paraId="13F06AF6" w14:textId="32682996" w:rsidR="003925A3" w:rsidRPr="00DE01D1" w:rsidRDefault="003925A3" w:rsidP="003445F7">
      <w:pPr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The following proposal outlines custom solutions for each of the stations we visited, with specifications to address the unique architecture, layouts, vehicles, an</w:t>
      </w:r>
      <w:r w:rsidR="00F6235E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d needs of the wide variety of </w:t>
      </w:r>
      <w:r w:rsidR="00FA65B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Corvallis</w:t>
      </w:r>
      <w:r w:rsidR="00F6235E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Fire Department locations. </w:t>
      </w:r>
      <w:r w:rsidR="00E770F4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Each solution was </w:t>
      </w:r>
      <w:r w:rsidR="007C516F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designed</w:t>
      </w:r>
      <w:r w:rsidR="00E770F4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with </w:t>
      </w:r>
      <w:r w:rsidR="007C516F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your primary goals of providing efficient, robust, and aesthetically </w:t>
      </w:r>
      <w:r w:rsidR="00212C00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uncompromised rail or flex hose</w:t>
      </w:r>
      <w:r w:rsidR="00C145C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systems</w:t>
      </w:r>
      <w:r w:rsidR="00212C00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for each application.</w:t>
      </w:r>
      <w:r w:rsidR="00767EDF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E47D8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Our goal with each solution is to </w:t>
      </w:r>
      <w:r w:rsidR="0044712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mitigate</w:t>
      </w:r>
      <w:r w:rsidR="00E47D8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future problems</w:t>
      </w:r>
      <w:r w:rsidR="0044712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for each of the unique scenarios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44712B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and use our 25 years combined knowledge and experience to ensure that these </w:t>
      </w:r>
      <w:r w:rsidR="001D4F04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options </w:t>
      </w:r>
      <w:r w:rsidR="00CF080C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will provide best outcomes for years to come. We</w:t>
      </w:r>
      <w:r w:rsidR="0062292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look forward to </w:t>
      </w:r>
      <w:r w:rsidR="003647F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continuing</w:t>
      </w:r>
      <w:r w:rsidR="0062292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a </w:t>
      </w:r>
      <w:r w:rsidR="00227B5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long-term</w:t>
      </w:r>
      <w:r w:rsidR="0062292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partner</w:t>
      </w:r>
      <w:r w:rsidR="003647F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ship</w:t>
      </w:r>
      <w:r w:rsidR="0062292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for you and your department</w:t>
      </w:r>
      <w:r w:rsidR="00227B5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62292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and can’t wait to get started</w:t>
      </w:r>
      <w:r w:rsidR="001C6BBA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!</w:t>
      </w:r>
    </w:p>
    <w:p w14:paraId="15F681ED" w14:textId="77777777" w:rsidR="00D4104F" w:rsidRPr="00DE01D1" w:rsidRDefault="00D4104F" w:rsidP="003445F7">
      <w:pPr>
        <w:spacing w:after="0"/>
        <w:rPr>
          <w:sz w:val="20"/>
          <w:szCs w:val="20"/>
        </w:rPr>
      </w:pPr>
      <w:r w:rsidRPr="00DE01D1">
        <w:rPr>
          <w:sz w:val="20"/>
          <w:szCs w:val="20"/>
        </w:rPr>
        <w:t>Sincerely,</w:t>
      </w:r>
    </w:p>
    <w:p w14:paraId="7E19D394" w14:textId="1820B9B3" w:rsidR="00580D06" w:rsidRDefault="0035796B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Mike Thomas</w:t>
      </w:r>
    </w:p>
    <w:p w14:paraId="1064A0C5" w14:textId="3D386CDE" w:rsidR="00570029" w:rsidRDefault="007A5D17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Installations Contractor</w:t>
      </w:r>
    </w:p>
    <w:p w14:paraId="211AF68C" w14:textId="4549AD74" w:rsidR="007A5D17" w:rsidRDefault="00000000" w:rsidP="003445F7">
      <w:pPr>
        <w:spacing w:before="0" w:after="0"/>
        <w:rPr>
          <w:sz w:val="20"/>
          <w:szCs w:val="20"/>
        </w:rPr>
      </w:pPr>
      <w:hyperlink r:id="rId20" w:history="1">
        <w:r w:rsidR="007A5D17" w:rsidRPr="00D66AED">
          <w:rPr>
            <w:rStyle w:val="Hyperlink"/>
            <w:sz w:val="20"/>
            <w:szCs w:val="20"/>
          </w:rPr>
          <w:t>mike@saltypeakssolutions.com</w:t>
        </w:r>
      </w:hyperlink>
    </w:p>
    <w:p w14:paraId="2F581A1D" w14:textId="427ECE1E" w:rsidR="00EB70CF" w:rsidRDefault="00EB70CF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(385) 229 9464</w:t>
      </w:r>
    </w:p>
    <w:p w14:paraId="5B229608" w14:textId="77777777" w:rsidR="00EB70CF" w:rsidRDefault="00EB70CF" w:rsidP="003445F7">
      <w:pPr>
        <w:spacing w:before="0" w:after="0"/>
        <w:rPr>
          <w:sz w:val="20"/>
          <w:szCs w:val="20"/>
        </w:rPr>
      </w:pPr>
    </w:p>
    <w:p w14:paraId="02F3CC7C" w14:textId="12C0F8B8" w:rsidR="0035796B" w:rsidRDefault="0035796B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Curtis Drage</w:t>
      </w:r>
    </w:p>
    <w:p w14:paraId="460AF4A0" w14:textId="4CD58F58" w:rsidR="00EB70CF" w:rsidRDefault="00EB70CF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Project Director</w:t>
      </w:r>
    </w:p>
    <w:p w14:paraId="7FD5A744" w14:textId="1766BE64" w:rsidR="00EB70CF" w:rsidRDefault="00000000" w:rsidP="003445F7">
      <w:pPr>
        <w:spacing w:before="0" w:after="0"/>
        <w:rPr>
          <w:sz w:val="20"/>
          <w:szCs w:val="20"/>
        </w:rPr>
      </w:pPr>
      <w:hyperlink r:id="rId21" w:history="1">
        <w:r w:rsidR="00EB70CF" w:rsidRPr="00D66AED">
          <w:rPr>
            <w:rStyle w:val="Hyperlink"/>
            <w:sz w:val="20"/>
            <w:szCs w:val="20"/>
          </w:rPr>
          <w:t>curtis@saltypeakssolutions.com</w:t>
        </w:r>
      </w:hyperlink>
    </w:p>
    <w:p w14:paraId="779D0BE5" w14:textId="3870437E" w:rsidR="00EB70CF" w:rsidRDefault="00EB70CF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(801) 792 6505</w:t>
      </w:r>
    </w:p>
    <w:p w14:paraId="0897F48B" w14:textId="77777777" w:rsidR="00EB70CF" w:rsidRDefault="00EB70CF" w:rsidP="003445F7">
      <w:pPr>
        <w:spacing w:before="0" w:after="0"/>
        <w:rPr>
          <w:sz w:val="20"/>
          <w:szCs w:val="20"/>
        </w:rPr>
      </w:pPr>
    </w:p>
    <w:p w14:paraId="0F32F747" w14:textId="101259C1" w:rsidR="0035796B" w:rsidRDefault="0035796B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Parker Mildenhall</w:t>
      </w:r>
    </w:p>
    <w:p w14:paraId="3232FC23" w14:textId="1C42E0E4" w:rsidR="00EB70CF" w:rsidRDefault="00D05DD9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Sales &amp; Service Account Manager</w:t>
      </w:r>
    </w:p>
    <w:p w14:paraId="1765197A" w14:textId="5959F812" w:rsidR="00D05DD9" w:rsidRDefault="00000000" w:rsidP="003445F7">
      <w:pPr>
        <w:spacing w:before="0" w:after="0"/>
        <w:rPr>
          <w:sz w:val="20"/>
          <w:szCs w:val="20"/>
        </w:rPr>
      </w:pPr>
      <w:hyperlink r:id="rId22" w:history="1">
        <w:r w:rsidR="00D05DD9" w:rsidRPr="00D66AED">
          <w:rPr>
            <w:rStyle w:val="Hyperlink"/>
            <w:sz w:val="20"/>
            <w:szCs w:val="20"/>
          </w:rPr>
          <w:t>parker@saltypeakssolutions.com</w:t>
        </w:r>
      </w:hyperlink>
    </w:p>
    <w:p w14:paraId="1F9BEC05" w14:textId="3BAB4A6A" w:rsidR="00D05DD9" w:rsidRDefault="00D05DD9" w:rsidP="003445F7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(801) 699 5307</w:t>
      </w:r>
    </w:p>
    <w:p w14:paraId="7336458E" w14:textId="6375E895" w:rsidR="00AF4B2A" w:rsidRPr="00D67FC2" w:rsidRDefault="0087311A" w:rsidP="00D67FC2">
      <w:pPr>
        <w:spacing w:before="0" w:after="0"/>
        <w:sectPr w:rsidR="00AF4B2A" w:rsidRPr="00D67FC2" w:rsidSect="0078166F">
          <w:footerReference w:type="first" r:id="rId23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br w:type="page"/>
      </w:r>
    </w:p>
    <w:p w14:paraId="0DC8D829" w14:textId="3EDCF0BB" w:rsidR="0093329B" w:rsidRDefault="00833BA0" w:rsidP="00833BA0">
      <w:pPr>
        <w:spacing w:before="0" w:after="0"/>
        <w:rPr>
          <w:rFonts w:cs="Tahoma"/>
          <w:b/>
          <w:bCs/>
          <w:sz w:val="21"/>
          <w:szCs w:val="21"/>
        </w:rPr>
      </w:pPr>
      <w:r>
        <w:rPr>
          <w:rFonts w:cs="Tahoma"/>
          <w:b/>
          <w:bCs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671710A" wp14:editId="4AC051C4">
                <wp:simplePos x="0" y="0"/>
                <wp:positionH relativeFrom="column">
                  <wp:posOffset>878281</wp:posOffset>
                </wp:positionH>
                <wp:positionV relativeFrom="paragraph">
                  <wp:posOffset>-280252</wp:posOffset>
                </wp:positionV>
                <wp:extent cx="6002411" cy="914400"/>
                <wp:effectExtent l="0" t="0" r="0" b="0"/>
                <wp:wrapNone/>
                <wp:docPr id="36093905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2411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27175B" w14:textId="4233EA90" w:rsidR="001B5763" w:rsidRPr="001B5763" w:rsidRDefault="001B5763" w:rsidP="001B5763">
                            <w:pPr>
                              <w:jc w:val="center"/>
                              <w:rPr>
                                <w:b/>
                                <w:bCs/>
                                <w:sz w:val="46"/>
                                <w:szCs w:val="144"/>
                              </w:rPr>
                            </w:pPr>
                            <w:r w:rsidRPr="001B5763">
                              <w:rPr>
                                <w:b/>
                                <w:bCs/>
                                <w:sz w:val="46"/>
                                <w:szCs w:val="144"/>
                              </w:rPr>
                              <w:t>MAGNEGRIP SYSTEM COMPONENTS: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1710A" id="Text Box 130" o:spid="_x0000_s1034" type="#_x0000_t202" style="position:absolute;margin-left:69.15pt;margin-top:-22.05pt;width:472.65pt;height:1in;z-index:252073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" fillcolor="white [3201]" stroked="f" strokeweight=".5pt">
                <v:textbox>
                  <w:txbxContent>
                    <w:p w14:paraId="5D27175B" w14:textId="4233EA90" w:rsidR="001B5763" w:rsidRPr="001B5763" w:rsidRDefault="001B5763" w:rsidP="001B5763">
                      <w:pPr>
                        <w:jc w:val="center"/>
                        <w:rPr>
                          <w:b/>
                          <w:bCs/>
                          <w:sz w:val="46"/>
                          <w:szCs w:val="144"/>
                        </w:rPr>
                      </w:pPr>
                      <w:r w:rsidRPr="001B5763">
                        <w:rPr>
                          <w:b/>
                          <w:bCs/>
                          <w:sz w:val="46"/>
                          <w:szCs w:val="144"/>
                        </w:rPr>
                        <w:t>MAGNEGRIP SYSTEM COMPONENTS:</w:t>
                      </w:r>
                    </w:p>
                  </w:txbxContent>
                </v:textbox>
              </v:shape>
            </w:pict>
          </mc:Fallback>
        </mc:AlternateContent>
      </w:r>
    </w:p>
    <w:p w14:paraId="551F0176" w14:textId="5FC34732" w:rsidR="0093329B" w:rsidRDefault="00693C17">
      <w:pPr>
        <w:spacing w:before="0" w:after="0"/>
        <w:rPr>
          <w:rFonts w:cs="Tahoma"/>
          <w:b/>
          <w:bCs/>
          <w:sz w:val="21"/>
          <w:szCs w:val="21"/>
        </w:rPr>
      </w:pPr>
      <w:r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5626F0FD" wp14:editId="76CA98EF">
                <wp:simplePos x="0" y="0"/>
                <wp:positionH relativeFrom="column">
                  <wp:posOffset>-105410</wp:posOffset>
                </wp:positionH>
                <wp:positionV relativeFrom="paragraph">
                  <wp:posOffset>5040909</wp:posOffset>
                </wp:positionV>
                <wp:extent cx="7033260" cy="0"/>
                <wp:effectExtent l="0" t="38100" r="27940" b="38100"/>
                <wp:wrapNone/>
                <wp:docPr id="126441379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326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1F464322" id="Straight Connector 133" o:spid="_x0000_s1026" style="position:absolute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3pt,396.9pt" to="545.5pt,3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" strokecolor="#e00" strokeweight="6pt">
                <v:stroke joinstyle="miter"/>
              </v:line>
            </w:pict>
          </mc:Fallback>
        </mc:AlternateContent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54DB8D9" wp14:editId="417A3E6A">
                <wp:simplePos x="0" y="0"/>
                <wp:positionH relativeFrom="column">
                  <wp:posOffset>4729666</wp:posOffset>
                </wp:positionH>
                <wp:positionV relativeFrom="paragraph">
                  <wp:posOffset>5203638</wp:posOffset>
                </wp:positionV>
                <wp:extent cx="2344420" cy="1737995"/>
                <wp:effectExtent l="12700" t="12700" r="17780" b="14605"/>
                <wp:wrapNone/>
                <wp:docPr id="1801223555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1737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rnd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D36D8" w14:textId="3DF39BA9" w:rsidR="00B744AF" w:rsidRPr="001B5763" w:rsidRDefault="00C1053F" w:rsidP="00276840">
                            <w:pPr>
                              <w:spacing w:before="0" w:after="0"/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 w:rsidRPr="001B5763">
                              <w:rPr>
                                <w:b/>
                                <w:bCs/>
                              </w:rPr>
                              <w:t>PRO NOZZLE</w:t>
                            </w:r>
                            <w:r w:rsidR="001B5763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E7B553E" w14:textId="77777777" w:rsidR="00B744AF" w:rsidRDefault="00B744AF" w:rsidP="00276840">
                            <w:pPr>
                              <w:spacing w:before="0" w:after="0"/>
                              <w:contextualSpacing/>
                            </w:pPr>
                          </w:p>
                          <w:p w14:paraId="29EAD9FE" w14:textId="711C131E" w:rsidR="00C1053F" w:rsidRDefault="00C1053F" w:rsidP="001C08C1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before="0" w:after="0"/>
                              <w:ind w:left="450" w:hanging="270"/>
                            </w:pPr>
                            <w:r>
                              <w:t>High Temp Hose Lower</w:t>
                            </w:r>
                          </w:p>
                          <w:p w14:paraId="2198A37C" w14:textId="77777777" w:rsidR="001B5763" w:rsidRDefault="001B5763" w:rsidP="001B5763">
                            <w:pPr>
                              <w:pStyle w:val="ListParagraph"/>
                              <w:spacing w:before="0" w:after="0"/>
                              <w:ind w:left="450"/>
                            </w:pPr>
                          </w:p>
                          <w:p w14:paraId="3EE1EA6B" w14:textId="58518728" w:rsidR="00C1053F" w:rsidRDefault="00207383" w:rsidP="001C08C1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before="0" w:after="0"/>
                              <w:ind w:left="450" w:hanging="270"/>
                            </w:pPr>
                            <w:r>
                              <w:t xml:space="preserve">Horizontally aligned magnets for improved seal and release </w:t>
                            </w:r>
                            <w:r w:rsidR="001C08C1">
                              <w:t>compared to the OG design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DB8D9" id="Text Box 129" o:spid="_x0000_s1035" type="#_x0000_t202" style="position:absolute;margin-left:372.4pt;margin-top:409.75pt;width:184.6pt;height:136.8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" fillcolor="white [3201]" strokeweight="2pt">
                <v:stroke endcap="round"/>
                <v:textbox>
                  <w:txbxContent>
                    <w:p w14:paraId="216D36D8" w14:textId="3DF39BA9" w:rsidR="00B744AF" w:rsidRPr="001B5763" w:rsidRDefault="00C1053F" w:rsidP="00276840">
                      <w:pPr>
                        <w:spacing w:before="0" w:after="0"/>
                        <w:contextualSpacing/>
                        <w:rPr>
                          <w:b/>
                          <w:bCs/>
                        </w:rPr>
                      </w:pPr>
                      <w:r w:rsidRPr="001B5763">
                        <w:rPr>
                          <w:b/>
                          <w:bCs/>
                        </w:rPr>
                        <w:t>PRO NOZZLE</w:t>
                      </w:r>
                      <w:r w:rsidR="001B5763">
                        <w:rPr>
                          <w:b/>
                          <w:bCs/>
                        </w:rPr>
                        <w:t>:</w:t>
                      </w:r>
                    </w:p>
                    <w:p w14:paraId="4E7B553E" w14:textId="77777777" w:rsidR="00B744AF" w:rsidRDefault="00B744AF" w:rsidP="00276840">
                      <w:pPr>
                        <w:spacing w:before="0" w:after="0"/>
                        <w:contextualSpacing/>
                      </w:pPr>
                    </w:p>
                    <w:p w14:paraId="29EAD9FE" w14:textId="711C131E" w:rsidR="00C1053F" w:rsidRDefault="00C1053F" w:rsidP="001C08C1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before="0" w:after="0"/>
                        <w:ind w:left="450" w:hanging="270"/>
                      </w:pPr>
                      <w:r>
                        <w:t>High Temp Hose Lower</w:t>
                      </w:r>
                    </w:p>
                    <w:p w14:paraId="2198A37C" w14:textId="77777777" w:rsidR="001B5763" w:rsidRDefault="001B5763" w:rsidP="001B5763">
                      <w:pPr>
                        <w:pStyle w:val="ListParagraph"/>
                        <w:spacing w:before="0" w:after="0"/>
                        <w:ind w:left="450"/>
                      </w:pPr>
                    </w:p>
                    <w:p w14:paraId="3EE1EA6B" w14:textId="58518728" w:rsidR="00C1053F" w:rsidRDefault="00207383" w:rsidP="001C08C1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before="0" w:after="0"/>
                        <w:ind w:left="450" w:hanging="270"/>
                      </w:pPr>
                      <w:r>
                        <w:t xml:space="preserve">Horizontally aligned magnets for improved seal and release </w:t>
                      </w:r>
                      <w:r w:rsidR="001C08C1">
                        <w:t>compared to the OG design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25FEF9F0" wp14:editId="79951758">
                <wp:simplePos x="0" y="0"/>
                <wp:positionH relativeFrom="column">
                  <wp:posOffset>2209490</wp:posOffset>
                </wp:positionH>
                <wp:positionV relativeFrom="paragraph">
                  <wp:posOffset>5203638</wp:posOffset>
                </wp:positionV>
                <wp:extent cx="2461260" cy="1737995"/>
                <wp:effectExtent l="12700" t="12700" r="15240" b="14605"/>
                <wp:wrapNone/>
                <wp:docPr id="898393181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1260" cy="1737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rnd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6E59F" w14:textId="009DABB1" w:rsidR="00B744AF" w:rsidRPr="001B5763" w:rsidRDefault="00B744AF" w:rsidP="00276840">
                            <w:pPr>
                              <w:spacing w:before="0" w:after="0"/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 w:rsidRPr="001B5763">
                              <w:rPr>
                                <w:b/>
                                <w:bCs/>
                              </w:rPr>
                              <w:t>STRAIGHT SUCTION RAIL (SSRM):</w:t>
                            </w:r>
                          </w:p>
                          <w:p w14:paraId="14EE1B06" w14:textId="77777777" w:rsidR="00C1053F" w:rsidRDefault="00C1053F" w:rsidP="00C1053F">
                            <w:pPr>
                              <w:spacing w:before="0" w:after="0"/>
                              <w:ind w:left="720"/>
                              <w:contextualSpacing/>
                            </w:pPr>
                          </w:p>
                          <w:p w14:paraId="36836B7D" w14:textId="33DF3481" w:rsidR="00C1053F" w:rsidRPr="00C1053F" w:rsidRDefault="00C1053F" w:rsidP="00C1053F">
                            <w:pPr>
                              <w:numPr>
                                <w:ilvl w:val="0"/>
                                <w:numId w:val="33"/>
                              </w:numPr>
                              <w:spacing w:before="0" w:after="0"/>
                              <w:ind w:left="540" w:hanging="270"/>
                              <w:contextualSpacing/>
                            </w:pPr>
                            <w:r w:rsidRPr="00C1053F">
                              <w:t xml:space="preserve">Works for back-in or drive-through </w:t>
                            </w:r>
                            <w:r w:rsidRPr="00C1053F">
                              <w:tab/>
                              <w:t>bays</w:t>
                            </w:r>
                          </w:p>
                          <w:p w14:paraId="6ABF59F2" w14:textId="29F80BA9" w:rsidR="00C1053F" w:rsidRPr="00C1053F" w:rsidRDefault="00C1053F" w:rsidP="00C1053F">
                            <w:pPr>
                              <w:numPr>
                                <w:ilvl w:val="0"/>
                                <w:numId w:val="33"/>
                              </w:numPr>
                              <w:spacing w:before="0" w:after="0"/>
                              <w:ind w:left="540" w:hanging="270"/>
                              <w:contextualSpacing/>
                            </w:pPr>
                            <w:r w:rsidRPr="00C1053F">
                              <w:t>Supports tandem parking (up to four vehicles)</w:t>
                            </w:r>
                          </w:p>
                          <w:p w14:paraId="49EA9A51" w14:textId="5FD8C8D8" w:rsidR="00C1053F" w:rsidRPr="00C1053F" w:rsidRDefault="00C1053F" w:rsidP="00C1053F">
                            <w:pPr>
                              <w:numPr>
                                <w:ilvl w:val="0"/>
                                <w:numId w:val="33"/>
                              </w:numPr>
                              <w:spacing w:before="0" w:after="0"/>
                              <w:ind w:left="540" w:hanging="270"/>
                              <w:contextualSpacing/>
                            </w:pPr>
                            <w:r w:rsidRPr="00C1053F">
                              <w:t>Auto-start sensor + automatic disconnect</w:t>
                            </w:r>
                          </w:p>
                          <w:p w14:paraId="020E717A" w14:textId="77777777" w:rsidR="00B744AF" w:rsidRDefault="00B744AF" w:rsidP="00C1053F">
                            <w:pPr>
                              <w:spacing w:before="0" w:after="0"/>
                              <w:ind w:left="720"/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EF9F0" id="_x0000_s1036" type="#_x0000_t202" style="position:absolute;margin-left:174pt;margin-top:409.75pt;width:193.8pt;height:136.8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" fillcolor="white [3201]" strokeweight="2pt">
                <v:stroke endcap="round"/>
                <v:textbox>
                  <w:txbxContent>
                    <w:p w14:paraId="2E16E59F" w14:textId="009DABB1" w:rsidR="00B744AF" w:rsidRPr="001B5763" w:rsidRDefault="00B744AF" w:rsidP="00276840">
                      <w:pPr>
                        <w:spacing w:before="0" w:after="0"/>
                        <w:contextualSpacing/>
                        <w:rPr>
                          <w:b/>
                          <w:bCs/>
                        </w:rPr>
                      </w:pPr>
                      <w:r w:rsidRPr="001B5763">
                        <w:rPr>
                          <w:b/>
                          <w:bCs/>
                        </w:rPr>
                        <w:t>STRAIGHT SUCTION RAIL (SSRM):</w:t>
                      </w:r>
                    </w:p>
                    <w:p w14:paraId="14EE1B06" w14:textId="77777777" w:rsidR="00C1053F" w:rsidRDefault="00C1053F" w:rsidP="00C1053F">
                      <w:pPr>
                        <w:spacing w:before="0" w:after="0"/>
                        <w:ind w:left="720"/>
                        <w:contextualSpacing/>
                      </w:pPr>
                    </w:p>
                    <w:p w14:paraId="36836B7D" w14:textId="33DF3481" w:rsidR="00C1053F" w:rsidRPr="00C1053F" w:rsidRDefault="00C1053F" w:rsidP="00C1053F">
                      <w:pPr>
                        <w:numPr>
                          <w:ilvl w:val="0"/>
                          <w:numId w:val="33"/>
                        </w:numPr>
                        <w:spacing w:before="0" w:after="0"/>
                        <w:ind w:left="540" w:hanging="270"/>
                        <w:contextualSpacing/>
                      </w:pPr>
                      <w:r w:rsidRPr="00C1053F">
                        <w:t xml:space="preserve">Works for back-in or drive-through </w:t>
                      </w:r>
                      <w:r w:rsidRPr="00C1053F">
                        <w:tab/>
                        <w:t>bays</w:t>
                      </w:r>
                    </w:p>
                    <w:p w14:paraId="6ABF59F2" w14:textId="29F80BA9" w:rsidR="00C1053F" w:rsidRPr="00C1053F" w:rsidRDefault="00C1053F" w:rsidP="00C1053F">
                      <w:pPr>
                        <w:numPr>
                          <w:ilvl w:val="0"/>
                          <w:numId w:val="33"/>
                        </w:numPr>
                        <w:spacing w:before="0" w:after="0"/>
                        <w:ind w:left="540" w:hanging="270"/>
                        <w:contextualSpacing/>
                      </w:pPr>
                      <w:r w:rsidRPr="00C1053F">
                        <w:t>Supports tandem parking (up to four vehicles)</w:t>
                      </w:r>
                    </w:p>
                    <w:p w14:paraId="49EA9A51" w14:textId="5FD8C8D8" w:rsidR="00C1053F" w:rsidRPr="00C1053F" w:rsidRDefault="00C1053F" w:rsidP="00C1053F">
                      <w:pPr>
                        <w:numPr>
                          <w:ilvl w:val="0"/>
                          <w:numId w:val="33"/>
                        </w:numPr>
                        <w:spacing w:before="0" w:after="0"/>
                        <w:ind w:left="540" w:hanging="270"/>
                        <w:contextualSpacing/>
                      </w:pPr>
                      <w:r w:rsidRPr="00C1053F">
                        <w:t>Auto-start sensor + automatic disconnect</w:t>
                      </w:r>
                    </w:p>
                    <w:p w14:paraId="020E717A" w14:textId="77777777" w:rsidR="00B744AF" w:rsidRDefault="00B744AF" w:rsidP="00C1053F">
                      <w:pPr>
                        <w:spacing w:before="0" w:after="0"/>
                        <w:ind w:left="720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6316A4B8" wp14:editId="618F22B4">
                <wp:simplePos x="0" y="0"/>
                <wp:positionH relativeFrom="column">
                  <wp:posOffset>-232627</wp:posOffset>
                </wp:positionH>
                <wp:positionV relativeFrom="paragraph">
                  <wp:posOffset>5203639</wp:posOffset>
                </wp:positionV>
                <wp:extent cx="2379345" cy="1738042"/>
                <wp:effectExtent l="12700" t="12700" r="8255" b="14605"/>
                <wp:wrapNone/>
                <wp:docPr id="769052253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345" cy="1738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rnd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4294E" w14:textId="7A01DB7A" w:rsidR="00834D65" w:rsidRPr="001B5763" w:rsidRDefault="00834D65" w:rsidP="00276840">
                            <w:pPr>
                              <w:spacing w:before="0" w:after="0"/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 w:rsidRPr="001B5763">
                              <w:rPr>
                                <w:b/>
                                <w:bCs/>
                              </w:rPr>
                              <w:t>SLIDING FLEXHO</w:t>
                            </w:r>
                            <w:r w:rsidR="00276840" w:rsidRPr="001B5763">
                              <w:rPr>
                                <w:b/>
                                <w:bCs/>
                              </w:rPr>
                              <w:t>SE</w:t>
                            </w:r>
                            <w:r w:rsidRPr="001B5763">
                              <w:rPr>
                                <w:b/>
                                <w:bCs/>
                              </w:rPr>
                              <w:t xml:space="preserve"> TRACK (SFT)</w:t>
                            </w:r>
                            <w:r w:rsidR="00276840" w:rsidRPr="001B5763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5F0A9411" w14:textId="77777777" w:rsidR="00C1053F" w:rsidRDefault="00C1053F" w:rsidP="00C1053F">
                            <w:pPr>
                              <w:spacing w:before="0" w:after="0"/>
                              <w:ind w:left="720"/>
                              <w:contextualSpacing/>
                            </w:pPr>
                          </w:p>
                          <w:p w14:paraId="26AA0E54" w14:textId="4A5CA3F4" w:rsidR="00276840" w:rsidRPr="00276840" w:rsidRDefault="00276840" w:rsidP="00C1053F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before="0" w:after="0"/>
                              <w:ind w:left="360" w:hanging="180"/>
                            </w:pPr>
                            <w:r w:rsidRPr="00276840">
                              <w:t>Compact for low ceilings / narrow aisles (19–24 in.)</w:t>
                            </w:r>
                          </w:p>
                          <w:p w14:paraId="64F46A2E" w14:textId="77777777" w:rsidR="00276840" w:rsidRPr="00276840" w:rsidRDefault="00276840" w:rsidP="00C1053F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before="0" w:after="0"/>
                              <w:ind w:left="360" w:hanging="180"/>
                            </w:pPr>
                            <w:r w:rsidRPr="00276840">
                              <w:t>Fully automatic; fan can auto-start</w:t>
                            </w:r>
                          </w:p>
                          <w:p w14:paraId="0F9A535C" w14:textId="2BE4215F" w:rsidR="00276840" w:rsidRPr="00276840" w:rsidRDefault="00276840" w:rsidP="00C1053F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before="0" w:after="0"/>
                              <w:ind w:left="360" w:hanging="180"/>
                            </w:pPr>
                            <w:r w:rsidRPr="00276840">
                              <w:t>Budget Friendly Sealed “no-loop” design</w:t>
                            </w:r>
                          </w:p>
                          <w:p w14:paraId="760A28A0" w14:textId="77777777" w:rsidR="00276840" w:rsidRDefault="00276840" w:rsidP="00276840">
                            <w:pPr>
                              <w:spacing w:before="0" w:after="0"/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6A4B8" id="_x0000_s1037" type="#_x0000_t202" style="position:absolute;margin-left:-18.3pt;margin-top:409.75pt;width:187.35pt;height:136.8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" fillcolor="white [3201]" strokeweight="2pt">
                <v:stroke endcap="round"/>
                <v:textbox>
                  <w:txbxContent>
                    <w:p w14:paraId="58E4294E" w14:textId="7A01DB7A" w:rsidR="00834D65" w:rsidRPr="001B5763" w:rsidRDefault="00834D65" w:rsidP="00276840">
                      <w:pPr>
                        <w:spacing w:before="0" w:after="0"/>
                        <w:contextualSpacing/>
                        <w:rPr>
                          <w:b/>
                          <w:bCs/>
                        </w:rPr>
                      </w:pPr>
                      <w:r w:rsidRPr="001B5763">
                        <w:rPr>
                          <w:b/>
                          <w:bCs/>
                        </w:rPr>
                        <w:t>SLIDING FLEXHO</w:t>
                      </w:r>
                      <w:r w:rsidR="00276840" w:rsidRPr="001B5763">
                        <w:rPr>
                          <w:b/>
                          <w:bCs/>
                        </w:rPr>
                        <w:t>SE</w:t>
                      </w:r>
                      <w:r w:rsidRPr="001B5763">
                        <w:rPr>
                          <w:b/>
                          <w:bCs/>
                        </w:rPr>
                        <w:t xml:space="preserve"> TRACK (SFT)</w:t>
                      </w:r>
                      <w:r w:rsidR="00276840" w:rsidRPr="001B5763">
                        <w:rPr>
                          <w:b/>
                          <w:bCs/>
                        </w:rPr>
                        <w:t>:</w:t>
                      </w:r>
                    </w:p>
                    <w:p w14:paraId="5F0A9411" w14:textId="77777777" w:rsidR="00C1053F" w:rsidRDefault="00C1053F" w:rsidP="00C1053F">
                      <w:pPr>
                        <w:spacing w:before="0" w:after="0"/>
                        <w:ind w:left="720"/>
                        <w:contextualSpacing/>
                      </w:pPr>
                    </w:p>
                    <w:p w14:paraId="26AA0E54" w14:textId="4A5CA3F4" w:rsidR="00276840" w:rsidRPr="00276840" w:rsidRDefault="00276840" w:rsidP="00C1053F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before="0" w:after="0"/>
                        <w:ind w:left="360" w:hanging="180"/>
                      </w:pPr>
                      <w:r w:rsidRPr="00276840">
                        <w:t>Compact for low ceilings / narrow aisles (19–24 in.)</w:t>
                      </w:r>
                    </w:p>
                    <w:p w14:paraId="64F46A2E" w14:textId="77777777" w:rsidR="00276840" w:rsidRPr="00276840" w:rsidRDefault="00276840" w:rsidP="00C1053F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before="0" w:after="0"/>
                        <w:ind w:left="360" w:hanging="180"/>
                      </w:pPr>
                      <w:r w:rsidRPr="00276840">
                        <w:t>Fully automatic; fan can auto-start</w:t>
                      </w:r>
                    </w:p>
                    <w:p w14:paraId="0F9A535C" w14:textId="2BE4215F" w:rsidR="00276840" w:rsidRPr="00276840" w:rsidRDefault="00276840" w:rsidP="00C1053F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before="0" w:after="0"/>
                        <w:ind w:left="360" w:hanging="180"/>
                      </w:pPr>
                      <w:r w:rsidRPr="00276840">
                        <w:t>Budget Friendly Sealed “no-loop” design</w:t>
                      </w:r>
                    </w:p>
                    <w:p w14:paraId="760A28A0" w14:textId="77777777" w:rsidR="00276840" w:rsidRDefault="00276840" w:rsidP="00276840">
                      <w:pPr>
                        <w:spacing w:before="0" w:after="0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833BA0" w:rsidRPr="00834D65">
        <w:rPr>
          <w:rFonts w:cs="Tahoma"/>
          <w:b/>
          <w:bCs/>
          <w:noProof/>
          <w:sz w:val="21"/>
          <w:szCs w:val="21"/>
        </w:rPr>
        <w:drawing>
          <wp:anchor distT="0" distB="0" distL="114300" distR="114300" simplePos="0" relativeHeight="252066816" behindDoc="0" locked="0" layoutInCell="1" allowOverlap="1" wp14:anchorId="53F7A87F" wp14:editId="1AA25C4B">
            <wp:simplePos x="0" y="0"/>
            <wp:positionH relativeFrom="column">
              <wp:posOffset>-67511</wp:posOffset>
            </wp:positionH>
            <wp:positionV relativeFrom="paragraph">
              <wp:posOffset>623337</wp:posOffset>
            </wp:positionV>
            <wp:extent cx="2062480" cy="4157980"/>
            <wp:effectExtent l="0" t="0" r="0" b="0"/>
            <wp:wrapNone/>
            <wp:docPr id="2009684479" name="object 15" descr="A blue cane with a black handl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684479" name="object 15" descr="A blue cane with a black handle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BA0" w:rsidRPr="00834D65">
        <w:rPr>
          <w:rFonts w:cs="Tahoma"/>
          <w:b/>
          <w:bCs/>
          <w:noProof/>
          <w:sz w:val="21"/>
          <w:szCs w:val="21"/>
        </w:rPr>
        <w:drawing>
          <wp:anchor distT="0" distB="0" distL="114300" distR="114300" simplePos="0" relativeHeight="252067840" behindDoc="0" locked="0" layoutInCell="1" allowOverlap="1" wp14:anchorId="771D690F" wp14:editId="5AB7A22E">
            <wp:simplePos x="0" y="0"/>
            <wp:positionH relativeFrom="column">
              <wp:posOffset>2439035</wp:posOffset>
            </wp:positionH>
            <wp:positionV relativeFrom="paragraph">
              <wp:posOffset>801447</wp:posOffset>
            </wp:positionV>
            <wp:extent cx="2002790" cy="4037330"/>
            <wp:effectExtent l="0" t="0" r="3810" b="1270"/>
            <wp:wrapNone/>
            <wp:docPr id="28" name="object 28" descr="A cane with a blue handl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ject 28" descr="A cane with a blue handle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7FFD03C0" wp14:editId="57EBC92A">
                <wp:simplePos x="0" y="0"/>
                <wp:positionH relativeFrom="column">
                  <wp:posOffset>4703523</wp:posOffset>
                </wp:positionH>
                <wp:positionV relativeFrom="paragraph">
                  <wp:posOffset>448093</wp:posOffset>
                </wp:positionV>
                <wp:extent cx="2367915" cy="4396105"/>
                <wp:effectExtent l="12700" t="12700" r="6985" b="10795"/>
                <wp:wrapNone/>
                <wp:docPr id="2005428730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915" cy="439610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roundrect w14:anchorId="7D0DB2B1" id="Rounded Rectangle 131" o:spid="_x0000_s1026" style="position:absolute;margin-left:370.35pt;margin-top:35.3pt;width:186.45pt;height:346.1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" filled="f" strokecolor="#09101d [484]" strokeweight="2.25pt">
                <v:stroke joinstyle="miter"/>
              </v:roundrect>
            </w:pict>
          </mc:Fallback>
        </mc:AlternateContent>
      </w:r>
      <w:r w:rsidR="00833BA0" w:rsidRPr="00B744AF">
        <w:rPr>
          <w:rFonts w:cs="Tahoma"/>
          <w:b/>
          <w:bCs/>
          <w:noProof/>
          <w:sz w:val="21"/>
          <w:szCs w:val="21"/>
        </w:rPr>
        <w:drawing>
          <wp:anchor distT="0" distB="0" distL="114300" distR="114300" simplePos="0" relativeHeight="252068864" behindDoc="0" locked="0" layoutInCell="1" allowOverlap="1" wp14:anchorId="50AED365" wp14:editId="50CC77B5">
            <wp:simplePos x="0" y="0"/>
            <wp:positionH relativeFrom="column">
              <wp:posOffset>4809366</wp:posOffset>
            </wp:positionH>
            <wp:positionV relativeFrom="paragraph">
              <wp:posOffset>1319251</wp:posOffset>
            </wp:positionV>
            <wp:extent cx="2126326" cy="2394857"/>
            <wp:effectExtent l="0" t="0" r="0" b="5715"/>
            <wp:wrapNone/>
            <wp:docPr id="18" name="object 18" descr="A blue and white pipe with a couple of hol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ject 18" descr="A blue and white pipe with a couple of holes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326" cy="2394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3561C9B" wp14:editId="3E600473">
                <wp:simplePos x="0" y="0"/>
                <wp:positionH relativeFrom="column">
                  <wp:posOffset>2252980</wp:posOffset>
                </wp:positionH>
                <wp:positionV relativeFrom="paragraph">
                  <wp:posOffset>448682</wp:posOffset>
                </wp:positionV>
                <wp:extent cx="2367915" cy="4396105"/>
                <wp:effectExtent l="12700" t="12700" r="6985" b="10795"/>
                <wp:wrapNone/>
                <wp:docPr id="1409319650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915" cy="439610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roundrect w14:anchorId="694CBABB" id="Rounded Rectangle 131" o:spid="_x0000_s1026" style="position:absolute;margin-left:177.4pt;margin-top:35.35pt;width:186.45pt;height:346.1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" filled="f" strokecolor="#09101d [484]" strokeweight="2.25pt">
                <v:stroke joinstyle="miter"/>
              </v:roundrect>
            </w:pict>
          </mc:Fallback>
        </mc:AlternateContent>
      </w:r>
      <w:r w:rsidR="00833BA0">
        <w:rPr>
          <w:rFonts w:cs="Tahom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C657C06" wp14:editId="1A6B7C80">
                <wp:simplePos x="0" y="0"/>
                <wp:positionH relativeFrom="column">
                  <wp:posOffset>-207010</wp:posOffset>
                </wp:positionH>
                <wp:positionV relativeFrom="paragraph">
                  <wp:posOffset>456782</wp:posOffset>
                </wp:positionV>
                <wp:extent cx="2367915" cy="4396105"/>
                <wp:effectExtent l="12700" t="12700" r="6985" b="10795"/>
                <wp:wrapNone/>
                <wp:docPr id="347771496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915" cy="439610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roundrect w14:anchorId="18A6808C" id="Rounded Rectangle 131" o:spid="_x0000_s1026" style="position:absolute;margin-left:-16.3pt;margin-top:35.95pt;width:186.45pt;height:346.1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" filled="f" strokecolor="#09101d [484]" strokeweight="2.25pt">
                <v:stroke joinstyle="miter"/>
              </v:roundrect>
            </w:pict>
          </mc:Fallback>
        </mc:AlternateContent>
      </w:r>
      <w:r w:rsidR="0093329B">
        <w:rPr>
          <w:rFonts w:cs="Tahoma"/>
          <w:b/>
          <w:bCs/>
          <w:sz w:val="21"/>
          <w:szCs w:val="21"/>
        </w:rPr>
        <w:br w:type="page"/>
      </w:r>
    </w:p>
    <w:p w14:paraId="3F49988D" w14:textId="77777777" w:rsidR="0097646E" w:rsidRDefault="0097646E" w:rsidP="00FE0B4B">
      <w:pPr>
        <w:spacing w:after="0"/>
        <w:rPr>
          <w:rFonts w:cs="Tahoma"/>
          <w:b/>
          <w:bCs/>
          <w:sz w:val="29"/>
          <w:szCs w:val="32"/>
        </w:rPr>
      </w:pPr>
    </w:p>
    <w:p w14:paraId="6F00E3FD" w14:textId="0937DDEE" w:rsidR="008546C2" w:rsidRPr="006F68F6" w:rsidRDefault="000848B3" w:rsidP="006F68F6">
      <w:pPr>
        <w:spacing w:after="0"/>
        <w:jc w:val="center"/>
        <w:rPr>
          <w:rFonts w:cs="Tahoma"/>
          <w:b/>
          <w:bCs/>
          <w:sz w:val="29"/>
          <w:szCs w:val="32"/>
        </w:rPr>
      </w:pPr>
      <w:r w:rsidRPr="006F68F6">
        <w:rPr>
          <w:rFonts w:cs="Tahoma"/>
          <w:b/>
          <w:bCs/>
          <w:sz w:val="29"/>
          <w:szCs w:val="32"/>
        </w:rPr>
        <w:t xml:space="preserve">TIERED </w:t>
      </w:r>
      <w:r w:rsidR="004315A5" w:rsidRPr="006F68F6">
        <w:rPr>
          <w:rFonts w:cs="Tahoma"/>
          <w:b/>
          <w:bCs/>
          <w:sz w:val="29"/>
          <w:szCs w:val="32"/>
        </w:rPr>
        <w:t>PROPOSAL OUTLINE</w:t>
      </w:r>
      <w:r w:rsidRPr="006F68F6">
        <w:rPr>
          <w:rFonts w:cs="Tahoma"/>
          <w:b/>
          <w:bCs/>
          <w:sz w:val="29"/>
          <w:szCs w:val="32"/>
        </w:rPr>
        <w:t>S</w:t>
      </w:r>
      <w:r w:rsidR="004315A5" w:rsidRPr="006F68F6">
        <w:rPr>
          <w:rFonts w:cs="Tahoma"/>
          <w:b/>
          <w:bCs/>
          <w:sz w:val="29"/>
          <w:szCs w:val="32"/>
        </w:rPr>
        <w:t>:</w:t>
      </w:r>
    </w:p>
    <w:p w14:paraId="5C630B02" w14:textId="7FBC90ED" w:rsidR="00785439" w:rsidRPr="00621C96" w:rsidRDefault="008546C2" w:rsidP="00621C96">
      <w:p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  <w:u w:val="single"/>
        </w:rPr>
        <w:t>T</w:t>
      </w:r>
      <w:r w:rsidR="00621C96">
        <w:rPr>
          <w:rFonts w:cs="Tahoma"/>
          <w:b/>
          <w:bCs/>
          <w:sz w:val="21"/>
          <w:szCs w:val="21"/>
          <w:u w:val="single"/>
        </w:rPr>
        <w:t xml:space="preserve">ier </w:t>
      </w:r>
      <w:r>
        <w:rPr>
          <w:rFonts w:cs="Tahoma"/>
          <w:b/>
          <w:bCs/>
          <w:sz w:val="21"/>
          <w:szCs w:val="21"/>
          <w:u w:val="single"/>
        </w:rPr>
        <w:t>1</w:t>
      </w:r>
      <w:r w:rsidR="00621C96">
        <w:rPr>
          <w:rFonts w:cs="Tahoma"/>
          <w:b/>
          <w:bCs/>
          <w:sz w:val="21"/>
          <w:szCs w:val="21"/>
          <w:u w:val="single"/>
        </w:rPr>
        <w:t xml:space="preserve"> </w:t>
      </w:r>
      <w:r w:rsidR="00785439">
        <w:rPr>
          <w:rFonts w:cs="Tahoma"/>
          <w:b/>
          <w:bCs/>
          <w:sz w:val="21"/>
          <w:szCs w:val="21"/>
          <w:u w:val="single"/>
        </w:rPr>
        <w:t>Summary</w:t>
      </w:r>
      <w:r w:rsidR="00B95C5A">
        <w:rPr>
          <w:rFonts w:cs="Tahoma"/>
          <w:b/>
          <w:bCs/>
          <w:sz w:val="21"/>
          <w:szCs w:val="21"/>
          <w:u w:val="single"/>
        </w:rPr>
        <w:t>:</w:t>
      </w:r>
      <w:r w:rsidR="00B95C5A">
        <w:rPr>
          <w:rFonts w:cs="Tahoma"/>
          <w:b/>
          <w:bCs/>
          <w:sz w:val="21"/>
          <w:szCs w:val="21"/>
        </w:rPr>
        <w:t xml:space="preserve"> Replaces</w:t>
      </w:r>
      <w:r w:rsidR="006836E2">
        <w:rPr>
          <w:rFonts w:cs="Tahoma"/>
          <w:b/>
          <w:bCs/>
          <w:sz w:val="21"/>
          <w:szCs w:val="21"/>
        </w:rPr>
        <w:t xml:space="preserve"> only</w:t>
      </w:r>
      <w:r w:rsidR="00B95C5A">
        <w:rPr>
          <w:rFonts w:cs="Tahoma"/>
          <w:b/>
          <w:bCs/>
          <w:sz w:val="21"/>
          <w:szCs w:val="21"/>
        </w:rPr>
        <w:t xml:space="preserve"> </w:t>
      </w:r>
      <w:r w:rsidR="00680DDA">
        <w:rPr>
          <w:rFonts w:cs="Tahoma"/>
          <w:b/>
          <w:bCs/>
          <w:sz w:val="21"/>
          <w:szCs w:val="21"/>
        </w:rPr>
        <w:t>worn, damaged, or</w:t>
      </w:r>
      <w:r w:rsidR="00B95C5A">
        <w:rPr>
          <w:rFonts w:cs="Tahoma"/>
          <w:b/>
          <w:bCs/>
          <w:sz w:val="21"/>
          <w:szCs w:val="21"/>
        </w:rPr>
        <w:t xml:space="preserve"> missing parts, lowers, adapters</w:t>
      </w:r>
      <w:r w:rsidR="00680DDA">
        <w:rPr>
          <w:rFonts w:cs="Tahoma"/>
          <w:b/>
          <w:bCs/>
          <w:sz w:val="21"/>
          <w:szCs w:val="21"/>
        </w:rPr>
        <w:t>, transmitters and receivers</w:t>
      </w:r>
      <w:r w:rsidR="00B95C5A">
        <w:rPr>
          <w:rFonts w:cs="Tahoma"/>
          <w:b/>
          <w:bCs/>
          <w:sz w:val="21"/>
          <w:szCs w:val="21"/>
        </w:rPr>
        <w:t xml:space="preserve">. </w:t>
      </w:r>
    </w:p>
    <w:p w14:paraId="5D3A929B" w14:textId="7A6F5BDF" w:rsidR="006017E2" w:rsidRPr="00274E1F" w:rsidRDefault="004157FF" w:rsidP="006017E2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All </w:t>
      </w:r>
      <w:r w:rsidR="00274E1F">
        <w:rPr>
          <w:rFonts w:cs="Tahoma"/>
          <w:b/>
          <w:bCs/>
          <w:sz w:val="21"/>
          <w:szCs w:val="21"/>
        </w:rPr>
        <w:t xml:space="preserve">PRO </w:t>
      </w:r>
      <w:r w:rsidR="006017E2">
        <w:rPr>
          <w:rFonts w:cs="Tahoma"/>
          <w:b/>
          <w:bCs/>
          <w:sz w:val="21"/>
          <w:szCs w:val="21"/>
        </w:rPr>
        <w:t xml:space="preserve">Hose lowers and </w:t>
      </w:r>
      <w:r w:rsidR="00274E1F">
        <w:rPr>
          <w:rFonts w:cs="Tahoma"/>
          <w:b/>
          <w:bCs/>
          <w:sz w:val="21"/>
          <w:szCs w:val="21"/>
        </w:rPr>
        <w:t xml:space="preserve">PRO </w:t>
      </w:r>
      <w:r>
        <w:rPr>
          <w:rFonts w:cs="Tahoma"/>
          <w:b/>
          <w:bCs/>
          <w:sz w:val="21"/>
          <w:szCs w:val="21"/>
        </w:rPr>
        <w:t xml:space="preserve">tailpipe </w:t>
      </w:r>
      <w:r w:rsidR="006017E2">
        <w:rPr>
          <w:rFonts w:cs="Tahoma"/>
          <w:b/>
          <w:bCs/>
          <w:sz w:val="21"/>
          <w:szCs w:val="21"/>
        </w:rPr>
        <w:t>adapters</w:t>
      </w:r>
    </w:p>
    <w:p w14:paraId="4E3FAC6A" w14:textId="6D14D6D2" w:rsidR="00274E1F" w:rsidRPr="004157FF" w:rsidRDefault="00274E1F" w:rsidP="00274E1F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Addresses </w:t>
      </w:r>
      <w:r w:rsidR="00800855">
        <w:rPr>
          <w:rFonts w:cs="Tahoma"/>
          <w:b/>
          <w:bCs/>
          <w:sz w:val="21"/>
          <w:szCs w:val="21"/>
        </w:rPr>
        <w:t xml:space="preserve">the need for high temp hose lowers, handles, </w:t>
      </w:r>
      <w:r w:rsidR="00B77AFC">
        <w:rPr>
          <w:rFonts w:cs="Tahoma"/>
          <w:b/>
          <w:bCs/>
          <w:sz w:val="21"/>
          <w:szCs w:val="21"/>
        </w:rPr>
        <w:t xml:space="preserve">functional receivers </w:t>
      </w:r>
      <w:r w:rsidR="00800855">
        <w:rPr>
          <w:rFonts w:cs="Tahoma"/>
          <w:b/>
          <w:bCs/>
          <w:sz w:val="21"/>
          <w:szCs w:val="21"/>
        </w:rPr>
        <w:t>and transmitters</w:t>
      </w:r>
    </w:p>
    <w:p w14:paraId="5FAA5A41" w14:textId="06A10C89" w:rsidR="004157FF" w:rsidRPr="006017E2" w:rsidRDefault="004157FF" w:rsidP="00274E1F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Install missing tailpipe adapters</w:t>
      </w:r>
      <w:r w:rsidR="00785439">
        <w:rPr>
          <w:rFonts w:cs="Tahoma"/>
          <w:b/>
          <w:bCs/>
          <w:sz w:val="21"/>
          <w:szCs w:val="21"/>
        </w:rPr>
        <w:t xml:space="preserve"> and reducers</w:t>
      </w:r>
    </w:p>
    <w:p w14:paraId="2B72ABA4" w14:textId="69E558D4" w:rsidR="006017E2" w:rsidRPr="006017E2" w:rsidRDefault="006017E2" w:rsidP="006017E2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Replace </w:t>
      </w:r>
      <w:r w:rsidR="00AD1A8C">
        <w:rPr>
          <w:rFonts w:cs="Tahoma"/>
          <w:b/>
          <w:bCs/>
          <w:sz w:val="21"/>
          <w:szCs w:val="21"/>
        </w:rPr>
        <w:t xml:space="preserve">worn </w:t>
      </w:r>
      <w:proofErr w:type="spellStart"/>
      <w:r>
        <w:rPr>
          <w:rFonts w:cs="Tahoma"/>
          <w:b/>
          <w:bCs/>
          <w:sz w:val="21"/>
          <w:szCs w:val="21"/>
        </w:rPr>
        <w:t>Nederman</w:t>
      </w:r>
      <w:proofErr w:type="spellEnd"/>
      <w:r>
        <w:rPr>
          <w:rFonts w:cs="Tahoma"/>
          <w:b/>
          <w:bCs/>
          <w:sz w:val="21"/>
          <w:szCs w:val="21"/>
        </w:rPr>
        <w:t xml:space="preserve"> hoses with </w:t>
      </w:r>
      <w:proofErr w:type="spellStart"/>
      <w:r>
        <w:rPr>
          <w:rFonts w:cs="Tahoma"/>
          <w:b/>
          <w:bCs/>
          <w:sz w:val="21"/>
          <w:szCs w:val="21"/>
        </w:rPr>
        <w:t>MagnaGrip</w:t>
      </w:r>
      <w:proofErr w:type="spellEnd"/>
      <w:r>
        <w:rPr>
          <w:rFonts w:cs="Tahoma"/>
          <w:b/>
          <w:bCs/>
          <w:sz w:val="21"/>
          <w:szCs w:val="21"/>
        </w:rPr>
        <w:t xml:space="preserve"> Hoses</w:t>
      </w:r>
    </w:p>
    <w:p w14:paraId="56D51F1E" w14:textId="3D34F4D3" w:rsidR="006017E2" w:rsidRPr="00853B71" w:rsidRDefault="00EF4B87" w:rsidP="00EF4B87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Addresses mixed manufacturing and adapter incompatibility</w:t>
      </w:r>
      <w:r w:rsidR="00680DDA">
        <w:rPr>
          <w:rFonts w:cs="Tahoma"/>
          <w:b/>
          <w:bCs/>
          <w:sz w:val="21"/>
          <w:szCs w:val="21"/>
        </w:rPr>
        <w:t xml:space="preserve"> across stations and apparatus.</w:t>
      </w:r>
    </w:p>
    <w:p w14:paraId="1B426CE3" w14:textId="594462AE" w:rsidR="00551786" w:rsidRPr="00551786" w:rsidRDefault="00EA2CA8" w:rsidP="00551786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Install missing hose drops</w:t>
      </w:r>
    </w:p>
    <w:p w14:paraId="6F57DBCF" w14:textId="4253F85E" w:rsidR="00551786" w:rsidRPr="00AF172C" w:rsidRDefault="00551786" w:rsidP="00551786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Replace </w:t>
      </w:r>
      <w:r w:rsidR="00CD06CF">
        <w:rPr>
          <w:rFonts w:cs="Tahoma"/>
          <w:b/>
          <w:bCs/>
          <w:sz w:val="21"/>
          <w:szCs w:val="21"/>
        </w:rPr>
        <w:t xml:space="preserve">unused </w:t>
      </w:r>
      <w:r>
        <w:rPr>
          <w:rFonts w:cs="Tahoma"/>
          <w:b/>
          <w:bCs/>
          <w:sz w:val="21"/>
          <w:szCs w:val="21"/>
        </w:rPr>
        <w:t xml:space="preserve">Vertical Stack Rail with a </w:t>
      </w:r>
      <w:r w:rsidR="00AD50FF">
        <w:rPr>
          <w:rFonts w:cs="Tahoma"/>
          <w:b/>
          <w:bCs/>
          <w:sz w:val="21"/>
          <w:szCs w:val="21"/>
        </w:rPr>
        <w:t>Flex Hose System</w:t>
      </w:r>
    </w:p>
    <w:p w14:paraId="06D13442" w14:textId="5BB51F5A" w:rsidR="00AF172C" w:rsidRPr="009138E5" w:rsidRDefault="00AF172C" w:rsidP="00551786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Training Facility system at full price of parts and install</w:t>
      </w:r>
    </w:p>
    <w:p w14:paraId="4A6BDA81" w14:textId="38EFCFDD" w:rsidR="009138E5" w:rsidRPr="00087993" w:rsidRDefault="0097646E" w:rsidP="00274AA7">
      <w:pPr>
        <w:spacing w:after="0"/>
        <w:ind w:left="360" w:firstLine="360"/>
        <w:jc w:val="both"/>
        <w:rPr>
          <w:rFonts w:cs="Tahoma"/>
          <w:b/>
          <w:bCs/>
          <w:sz w:val="21"/>
          <w:szCs w:val="21"/>
        </w:rPr>
      </w:pPr>
      <w:r>
        <w:rPr>
          <w:rFonts w:cs="Tahoma"/>
          <w:b/>
          <w:bCs/>
          <w:sz w:val="21"/>
          <w:szCs w:val="21"/>
        </w:rPr>
        <w:t>COST</w:t>
      </w:r>
      <w:r w:rsidR="009138E5" w:rsidRPr="0097646E">
        <w:rPr>
          <w:rFonts w:cs="Tahoma"/>
          <w:b/>
          <w:bCs/>
          <w:sz w:val="21"/>
          <w:szCs w:val="21"/>
        </w:rPr>
        <w:t>:</w:t>
      </w:r>
      <w:r w:rsidR="00087993">
        <w:rPr>
          <w:rFonts w:cs="Tahoma"/>
          <w:b/>
          <w:bCs/>
          <w:sz w:val="21"/>
          <w:szCs w:val="21"/>
        </w:rPr>
        <w:t xml:space="preserve"> $122,154.24</w:t>
      </w:r>
    </w:p>
    <w:p w14:paraId="57995852" w14:textId="5541E25B" w:rsidR="008546C2" w:rsidRPr="00621C96" w:rsidRDefault="00A24CA1" w:rsidP="00621C96">
      <w:p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  <w:u w:val="single"/>
        </w:rPr>
        <w:t>T</w:t>
      </w:r>
      <w:r w:rsidR="00621C96">
        <w:rPr>
          <w:rFonts w:cs="Tahoma"/>
          <w:b/>
          <w:bCs/>
          <w:sz w:val="21"/>
          <w:szCs w:val="21"/>
          <w:u w:val="single"/>
        </w:rPr>
        <w:t>ier</w:t>
      </w:r>
      <w:r>
        <w:rPr>
          <w:rFonts w:cs="Tahoma"/>
          <w:b/>
          <w:bCs/>
          <w:sz w:val="21"/>
          <w:szCs w:val="21"/>
          <w:u w:val="single"/>
        </w:rPr>
        <w:t xml:space="preserve"> 2</w:t>
      </w:r>
      <w:r w:rsidR="00621C96">
        <w:rPr>
          <w:rFonts w:cs="Tahoma"/>
          <w:b/>
          <w:bCs/>
          <w:sz w:val="21"/>
          <w:szCs w:val="21"/>
          <w:u w:val="single"/>
        </w:rPr>
        <w:t xml:space="preserve"> </w:t>
      </w:r>
      <w:r w:rsidR="00B16E4B">
        <w:rPr>
          <w:rFonts w:cs="Tahoma"/>
          <w:b/>
          <w:bCs/>
          <w:sz w:val="21"/>
          <w:szCs w:val="21"/>
          <w:u w:val="single"/>
        </w:rPr>
        <w:t>Summary:</w:t>
      </w:r>
      <w:r w:rsidR="00B16E4B">
        <w:rPr>
          <w:rFonts w:cs="Tahoma"/>
          <w:b/>
          <w:bCs/>
          <w:sz w:val="21"/>
          <w:szCs w:val="21"/>
        </w:rPr>
        <w:t xml:space="preserve"> Replaces </w:t>
      </w:r>
      <w:r w:rsidR="006836E2">
        <w:rPr>
          <w:rFonts w:cs="Tahoma"/>
          <w:b/>
          <w:bCs/>
          <w:sz w:val="21"/>
          <w:szCs w:val="21"/>
        </w:rPr>
        <w:t xml:space="preserve">priority station systems with </w:t>
      </w:r>
      <w:r w:rsidR="005E3737">
        <w:rPr>
          <w:rFonts w:cs="Tahoma"/>
          <w:b/>
          <w:bCs/>
          <w:sz w:val="21"/>
          <w:szCs w:val="21"/>
        </w:rPr>
        <w:t>PRO</w:t>
      </w:r>
      <w:r w:rsidR="006836E2">
        <w:rPr>
          <w:rFonts w:cs="Tahoma"/>
          <w:b/>
          <w:bCs/>
          <w:sz w:val="21"/>
          <w:szCs w:val="21"/>
        </w:rPr>
        <w:t xml:space="preserve"> Flex Hose Tracks</w:t>
      </w:r>
      <w:r w:rsidR="00E8115D">
        <w:rPr>
          <w:rFonts w:cs="Tahoma"/>
          <w:b/>
          <w:bCs/>
          <w:sz w:val="21"/>
          <w:szCs w:val="21"/>
        </w:rPr>
        <w:t>,</w:t>
      </w:r>
      <w:r w:rsidR="006B25F1">
        <w:rPr>
          <w:rFonts w:cs="Tahoma"/>
          <w:b/>
          <w:bCs/>
          <w:sz w:val="21"/>
          <w:szCs w:val="21"/>
        </w:rPr>
        <w:t xml:space="preserve"> which</w:t>
      </w:r>
      <w:r w:rsidR="00E8115D">
        <w:rPr>
          <w:rFonts w:cs="Tahoma"/>
          <w:b/>
          <w:bCs/>
          <w:sz w:val="21"/>
          <w:szCs w:val="21"/>
        </w:rPr>
        <w:t xml:space="preserve"> also</w:t>
      </w:r>
      <w:r w:rsidR="006B25F1">
        <w:rPr>
          <w:rFonts w:cs="Tahoma"/>
          <w:b/>
          <w:bCs/>
          <w:sz w:val="21"/>
          <w:szCs w:val="21"/>
        </w:rPr>
        <w:t xml:space="preserve"> allows for a heavily discounted Training Facility System</w:t>
      </w:r>
      <w:r w:rsidR="00E8115D">
        <w:rPr>
          <w:rFonts w:cs="Tahoma"/>
          <w:b/>
          <w:bCs/>
          <w:sz w:val="21"/>
          <w:szCs w:val="21"/>
        </w:rPr>
        <w:t>.</w:t>
      </w:r>
      <w:r w:rsidR="006836E2">
        <w:rPr>
          <w:rFonts w:cs="Tahoma"/>
          <w:b/>
          <w:bCs/>
          <w:sz w:val="21"/>
          <w:szCs w:val="21"/>
        </w:rPr>
        <w:t xml:space="preserve"> Replaces worn, damaged, or missing parts, lowers, adapters, transmitters and receivers in the </w:t>
      </w:r>
      <w:r w:rsidR="00E8115D">
        <w:rPr>
          <w:rFonts w:cs="Tahoma"/>
          <w:b/>
          <w:bCs/>
          <w:sz w:val="21"/>
          <w:szCs w:val="21"/>
        </w:rPr>
        <w:t>non-priority</w:t>
      </w:r>
      <w:r w:rsidR="006836E2">
        <w:rPr>
          <w:rFonts w:cs="Tahoma"/>
          <w:b/>
          <w:bCs/>
          <w:sz w:val="21"/>
          <w:szCs w:val="21"/>
        </w:rPr>
        <w:t xml:space="preserve"> stations.</w:t>
      </w:r>
    </w:p>
    <w:p w14:paraId="22EFDBCA" w14:textId="61CB9BBE" w:rsidR="00AF49B5" w:rsidRPr="00AF172C" w:rsidRDefault="00AF49B5" w:rsidP="006836E2">
      <w:pPr>
        <w:pStyle w:val="ListParagraph"/>
        <w:numPr>
          <w:ilvl w:val="0"/>
          <w:numId w:val="29"/>
        </w:numPr>
        <w:spacing w:after="0"/>
        <w:ind w:left="360" w:firstLine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Install </w:t>
      </w:r>
      <w:r w:rsidR="00E8115D">
        <w:rPr>
          <w:rFonts w:cs="Tahoma"/>
          <w:b/>
          <w:bCs/>
          <w:sz w:val="21"/>
          <w:szCs w:val="21"/>
        </w:rPr>
        <w:t xml:space="preserve">PRO </w:t>
      </w:r>
      <w:r>
        <w:rPr>
          <w:rFonts w:cs="Tahoma"/>
          <w:b/>
          <w:bCs/>
          <w:sz w:val="21"/>
          <w:szCs w:val="21"/>
        </w:rPr>
        <w:t>Flex Hose Tracks</w:t>
      </w:r>
      <w:r w:rsidR="00472D5B">
        <w:rPr>
          <w:rFonts w:cs="Tahoma"/>
          <w:b/>
          <w:bCs/>
          <w:sz w:val="21"/>
          <w:szCs w:val="21"/>
        </w:rPr>
        <w:t xml:space="preserve"> and Straight Suction Rail</w:t>
      </w:r>
      <w:r>
        <w:rPr>
          <w:rFonts w:cs="Tahoma"/>
          <w:b/>
          <w:bCs/>
          <w:sz w:val="21"/>
          <w:szCs w:val="21"/>
        </w:rPr>
        <w:t xml:space="preserve"> at Stations 1, 2, 3</w:t>
      </w:r>
    </w:p>
    <w:p w14:paraId="6FAD1274" w14:textId="180BE809" w:rsidR="00AF172C" w:rsidRPr="00AF49B5" w:rsidRDefault="00AF172C" w:rsidP="006836E2">
      <w:pPr>
        <w:pStyle w:val="ListParagraph"/>
        <w:numPr>
          <w:ilvl w:val="0"/>
          <w:numId w:val="29"/>
        </w:numPr>
        <w:spacing w:after="0"/>
        <w:ind w:left="360" w:firstLine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Reuse Sliding Balancer Track at Training Facility – labor, fan, and control panel cost only.</w:t>
      </w:r>
    </w:p>
    <w:p w14:paraId="4F4E74B5" w14:textId="75A60B8A" w:rsidR="006836E2" w:rsidRPr="00274E1F" w:rsidRDefault="00E8115D" w:rsidP="006836E2">
      <w:pPr>
        <w:pStyle w:val="ListParagraph"/>
        <w:numPr>
          <w:ilvl w:val="0"/>
          <w:numId w:val="29"/>
        </w:numPr>
        <w:spacing w:after="0"/>
        <w:ind w:left="360" w:firstLine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Non-Priority Stations</w:t>
      </w:r>
      <w:r w:rsidR="00ED1447">
        <w:rPr>
          <w:rFonts w:cs="Tahoma"/>
          <w:b/>
          <w:bCs/>
          <w:sz w:val="21"/>
          <w:szCs w:val="21"/>
        </w:rPr>
        <w:t xml:space="preserve"> 4, 5, 6</w:t>
      </w:r>
      <w:r>
        <w:rPr>
          <w:rFonts w:cs="Tahoma"/>
          <w:b/>
          <w:bCs/>
          <w:sz w:val="21"/>
          <w:szCs w:val="21"/>
        </w:rPr>
        <w:t xml:space="preserve"> with</w:t>
      </w:r>
      <w:r w:rsidR="006836E2">
        <w:rPr>
          <w:rFonts w:cs="Tahoma"/>
          <w:b/>
          <w:bCs/>
          <w:sz w:val="21"/>
          <w:szCs w:val="21"/>
        </w:rPr>
        <w:t xml:space="preserve"> PRO Hose lowers and PRO tailpipe adapters</w:t>
      </w:r>
    </w:p>
    <w:p w14:paraId="0FE024DD" w14:textId="77777777" w:rsidR="006836E2" w:rsidRPr="004157FF" w:rsidRDefault="006836E2" w:rsidP="006836E2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Addresses the need for high temp hose lowers, handles, functional receivers and transmitters</w:t>
      </w:r>
    </w:p>
    <w:p w14:paraId="24F2F559" w14:textId="77777777" w:rsidR="006836E2" w:rsidRPr="006017E2" w:rsidRDefault="006836E2" w:rsidP="006836E2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Install missing tailpipe adapters and reducers</w:t>
      </w:r>
    </w:p>
    <w:p w14:paraId="17BB209D" w14:textId="50AAA205" w:rsidR="006836E2" w:rsidRPr="006017E2" w:rsidRDefault="006836E2" w:rsidP="006836E2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Replace </w:t>
      </w:r>
      <w:r w:rsidR="00CD06CF">
        <w:rPr>
          <w:rFonts w:cs="Tahoma"/>
          <w:b/>
          <w:bCs/>
          <w:sz w:val="21"/>
          <w:szCs w:val="21"/>
        </w:rPr>
        <w:t xml:space="preserve">worn </w:t>
      </w:r>
      <w:proofErr w:type="spellStart"/>
      <w:r>
        <w:rPr>
          <w:rFonts w:cs="Tahoma"/>
          <w:b/>
          <w:bCs/>
          <w:sz w:val="21"/>
          <w:szCs w:val="21"/>
        </w:rPr>
        <w:t>Nederman</w:t>
      </w:r>
      <w:proofErr w:type="spellEnd"/>
      <w:r>
        <w:rPr>
          <w:rFonts w:cs="Tahoma"/>
          <w:b/>
          <w:bCs/>
          <w:sz w:val="21"/>
          <w:szCs w:val="21"/>
        </w:rPr>
        <w:t xml:space="preserve"> hoses with </w:t>
      </w:r>
      <w:proofErr w:type="spellStart"/>
      <w:r>
        <w:rPr>
          <w:rFonts w:cs="Tahoma"/>
          <w:b/>
          <w:bCs/>
          <w:sz w:val="21"/>
          <w:szCs w:val="21"/>
        </w:rPr>
        <w:t>MagnaGrip</w:t>
      </w:r>
      <w:proofErr w:type="spellEnd"/>
      <w:r>
        <w:rPr>
          <w:rFonts w:cs="Tahoma"/>
          <w:b/>
          <w:bCs/>
          <w:sz w:val="21"/>
          <w:szCs w:val="21"/>
        </w:rPr>
        <w:t xml:space="preserve"> Hoses</w:t>
      </w:r>
    </w:p>
    <w:p w14:paraId="00DEF33E" w14:textId="77777777" w:rsidR="006836E2" w:rsidRPr="00853B71" w:rsidRDefault="006836E2" w:rsidP="006836E2">
      <w:pPr>
        <w:pStyle w:val="ListParagraph"/>
        <w:numPr>
          <w:ilvl w:val="1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Addresses mixed manufacturing and adapter incompatibility across stations and apparatus.</w:t>
      </w:r>
    </w:p>
    <w:p w14:paraId="04263A97" w14:textId="77777777" w:rsidR="006836E2" w:rsidRPr="00551786" w:rsidRDefault="006836E2" w:rsidP="006836E2">
      <w:pPr>
        <w:pStyle w:val="ListParagraph"/>
        <w:numPr>
          <w:ilvl w:val="0"/>
          <w:numId w:val="29"/>
        </w:numPr>
        <w:spacing w:after="0"/>
        <w:jc w:val="both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Install missing hose drops</w:t>
      </w:r>
    </w:p>
    <w:p w14:paraId="139B0181" w14:textId="77777777" w:rsidR="004A54C7" w:rsidRPr="00F522B2" w:rsidRDefault="006836E2" w:rsidP="00AF49B5">
      <w:pPr>
        <w:pStyle w:val="ListParagraph"/>
        <w:numPr>
          <w:ilvl w:val="0"/>
          <w:numId w:val="29"/>
        </w:numPr>
        <w:spacing w:before="0" w:after="0"/>
        <w:rPr>
          <w:rFonts w:cs="Tahoma"/>
          <w:b/>
          <w:bCs/>
          <w:sz w:val="21"/>
          <w:szCs w:val="21"/>
          <w:u w:val="single"/>
        </w:rPr>
      </w:pPr>
      <w:r w:rsidRPr="00AF49B5">
        <w:rPr>
          <w:rFonts w:cs="Tahoma"/>
          <w:b/>
          <w:bCs/>
          <w:sz w:val="21"/>
          <w:szCs w:val="21"/>
        </w:rPr>
        <w:t>Replace Vertical Stack Rail with a Flex Hose System</w:t>
      </w:r>
    </w:p>
    <w:p w14:paraId="4B8A1EA7" w14:textId="142C731E" w:rsidR="00F522B2" w:rsidRPr="009138E5" w:rsidRDefault="00C8271A" w:rsidP="00AF49B5">
      <w:pPr>
        <w:pStyle w:val="ListParagraph"/>
        <w:numPr>
          <w:ilvl w:val="0"/>
          <w:numId w:val="29"/>
        </w:numPr>
        <w:spacing w:before="0" w:after="0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 xml:space="preserve">Suction rail on double stack vehicles </w:t>
      </w:r>
    </w:p>
    <w:p w14:paraId="3C3AA0E1" w14:textId="77777777" w:rsidR="009138E5" w:rsidRDefault="009138E5" w:rsidP="009138E5">
      <w:pPr>
        <w:spacing w:before="0" w:after="0"/>
        <w:rPr>
          <w:rFonts w:cs="Tahoma"/>
          <w:b/>
          <w:bCs/>
          <w:sz w:val="21"/>
          <w:szCs w:val="21"/>
          <w:u w:val="single"/>
        </w:rPr>
      </w:pPr>
    </w:p>
    <w:p w14:paraId="0A686B30" w14:textId="5CD86EF1" w:rsidR="009138E5" w:rsidRPr="00087993" w:rsidRDefault="0097646E" w:rsidP="00274AA7">
      <w:pPr>
        <w:spacing w:before="0" w:after="0"/>
        <w:ind w:left="360" w:firstLine="360"/>
        <w:rPr>
          <w:rFonts w:cs="Tahoma"/>
          <w:b/>
          <w:bCs/>
          <w:sz w:val="21"/>
          <w:szCs w:val="21"/>
        </w:rPr>
      </w:pPr>
      <w:r w:rsidRPr="0097646E">
        <w:rPr>
          <w:rFonts w:cs="Tahoma"/>
          <w:b/>
          <w:bCs/>
          <w:sz w:val="21"/>
          <w:szCs w:val="21"/>
        </w:rPr>
        <w:t>COST:</w:t>
      </w:r>
      <w:r w:rsidR="00087993">
        <w:rPr>
          <w:rFonts w:cs="Tahoma"/>
          <w:b/>
          <w:bCs/>
          <w:sz w:val="21"/>
          <w:szCs w:val="21"/>
        </w:rPr>
        <w:t xml:space="preserve"> $27</w:t>
      </w:r>
      <w:r w:rsidR="005B5A74">
        <w:rPr>
          <w:rFonts w:cs="Tahoma"/>
          <w:b/>
          <w:bCs/>
          <w:sz w:val="21"/>
          <w:szCs w:val="21"/>
        </w:rPr>
        <w:t>6,966.97</w:t>
      </w:r>
    </w:p>
    <w:p w14:paraId="32A63E70" w14:textId="77777777" w:rsidR="004A54C7" w:rsidRDefault="004A54C7" w:rsidP="004A54C7">
      <w:pPr>
        <w:spacing w:before="0" w:after="0"/>
        <w:rPr>
          <w:rFonts w:cs="Tahoma"/>
          <w:b/>
          <w:bCs/>
          <w:sz w:val="21"/>
          <w:szCs w:val="21"/>
          <w:u w:val="single"/>
        </w:rPr>
      </w:pPr>
    </w:p>
    <w:p w14:paraId="2402F926" w14:textId="5C9E94D5" w:rsidR="00087993" w:rsidRPr="00621C96" w:rsidRDefault="004A54C7" w:rsidP="00621C96">
      <w:pPr>
        <w:spacing w:before="0" w:after="0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  <w:u w:val="single"/>
        </w:rPr>
        <w:t>T</w:t>
      </w:r>
      <w:r w:rsidR="00621C96">
        <w:rPr>
          <w:rFonts w:cs="Tahoma"/>
          <w:b/>
          <w:bCs/>
          <w:sz w:val="21"/>
          <w:szCs w:val="21"/>
          <w:u w:val="single"/>
        </w:rPr>
        <w:t>ier</w:t>
      </w:r>
      <w:r>
        <w:rPr>
          <w:rFonts w:cs="Tahoma"/>
          <w:b/>
          <w:bCs/>
          <w:sz w:val="21"/>
          <w:szCs w:val="21"/>
          <w:u w:val="single"/>
        </w:rPr>
        <w:t xml:space="preserve"> 3</w:t>
      </w:r>
      <w:r w:rsidR="00621C96">
        <w:rPr>
          <w:rFonts w:cs="Tahoma"/>
          <w:b/>
          <w:bCs/>
          <w:sz w:val="21"/>
          <w:szCs w:val="21"/>
          <w:u w:val="single"/>
        </w:rPr>
        <w:t xml:space="preserve"> </w:t>
      </w:r>
      <w:r w:rsidR="005E3737" w:rsidRPr="00621C96">
        <w:rPr>
          <w:rFonts w:cs="Tahoma"/>
          <w:b/>
          <w:bCs/>
          <w:sz w:val="21"/>
          <w:szCs w:val="21"/>
          <w:u w:val="single"/>
        </w:rPr>
        <w:t>Summary:</w:t>
      </w:r>
      <w:r w:rsidR="005E3737" w:rsidRPr="00621C96">
        <w:rPr>
          <w:rFonts w:cs="Tahoma"/>
          <w:b/>
          <w:bCs/>
          <w:sz w:val="21"/>
          <w:szCs w:val="21"/>
        </w:rPr>
        <w:t xml:space="preserve"> All Stations</w:t>
      </w:r>
      <w:r w:rsidR="00E4138E" w:rsidRPr="00621C96">
        <w:rPr>
          <w:rFonts w:cs="Tahoma"/>
          <w:b/>
          <w:bCs/>
          <w:sz w:val="21"/>
          <w:szCs w:val="21"/>
        </w:rPr>
        <w:t xml:space="preserve"> in new</w:t>
      </w:r>
      <w:r w:rsidR="005E3737" w:rsidRPr="00621C96">
        <w:rPr>
          <w:rFonts w:cs="Tahoma"/>
          <w:b/>
          <w:bCs/>
          <w:sz w:val="21"/>
          <w:szCs w:val="21"/>
        </w:rPr>
        <w:t xml:space="preserve"> PRO Flex Hose Systems</w:t>
      </w:r>
      <w:r w:rsidR="00472D5B" w:rsidRPr="00621C96">
        <w:rPr>
          <w:rFonts w:cs="Tahoma"/>
          <w:b/>
          <w:bCs/>
          <w:sz w:val="21"/>
          <w:szCs w:val="21"/>
        </w:rPr>
        <w:t xml:space="preserve"> and Straight Suction Rail where applicable</w:t>
      </w:r>
      <w:r w:rsidR="005E3737" w:rsidRPr="00621C96">
        <w:rPr>
          <w:rFonts w:cs="Tahoma"/>
          <w:b/>
          <w:bCs/>
          <w:sz w:val="21"/>
          <w:szCs w:val="21"/>
        </w:rPr>
        <w:t>.</w:t>
      </w:r>
    </w:p>
    <w:p w14:paraId="2DED49A8" w14:textId="77777777" w:rsidR="00087993" w:rsidRDefault="00087993" w:rsidP="00087993">
      <w:pPr>
        <w:spacing w:before="0" w:after="0"/>
        <w:rPr>
          <w:rFonts w:cs="Tahoma"/>
          <w:b/>
          <w:bCs/>
          <w:sz w:val="21"/>
          <w:szCs w:val="21"/>
          <w:u w:val="single"/>
        </w:rPr>
      </w:pPr>
    </w:p>
    <w:p w14:paraId="55778E68" w14:textId="1DBF8C70" w:rsidR="008546C2" w:rsidRPr="00087993" w:rsidRDefault="0097646E" w:rsidP="00274AA7">
      <w:pPr>
        <w:spacing w:before="0" w:after="0"/>
        <w:ind w:left="360" w:firstLine="360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</w:rPr>
        <w:t>COST</w:t>
      </w:r>
      <w:r w:rsidR="00087993" w:rsidRPr="0097646E">
        <w:rPr>
          <w:rFonts w:cs="Tahoma"/>
          <w:b/>
          <w:bCs/>
          <w:sz w:val="21"/>
          <w:szCs w:val="21"/>
        </w:rPr>
        <w:t>:</w:t>
      </w:r>
      <w:r w:rsidR="00087993">
        <w:rPr>
          <w:rFonts w:cs="Tahoma"/>
          <w:b/>
          <w:bCs/>
          <w:sz w:val="21"/>
          <w:szCs w:val="21"/>
        </w:rPr>
        <w:t xml:space="preserve"> $3</w:t>
      </w:r>
      <w:r w:rsidR="00C23BE7">
        <w:rPr>
          <w:rFonts w:cs="Tahoma"/>
          <w:b/>
          <w:bCs/>
          <w:sz w:val="21"/>
          <w:szCs w:val="21"/>
        </w:rPr>
        <w:t>25,548.97</w:t>
      </w:r>
      <w:r w:rsidR="008546C2" w:rsidRPr="00087993">
        <w:rPr>
          <w:rFonts w:cs="Tahoma"/>
          <w:b/>
          <w:bCs/>
          <w:sz w:val="21"/>
          <w:szCs w:val="21"/>
          <w:u w:val="single"/>
        </w:rPr>
        <w:br w:type="page"/>
      </w:r>
    </w:p>
    <w:p w14:paraId="6A56F6E4" w14:textId="77777777" w:rsidR="00087993" w:rsidRDefault="00087993">
      <w:pPr>
        <w:spacing w:before="0" w:after="0"/>
        <w:rPr>
          <w:rFonts w:cs="Tahoma"/>
          <w:b/>
          <w:bCs/>
          <w:sz w:val="21"/>
          <w:szCs w:val="21"/>
          <w:u w:val="single"/>
        </w:rPr>
      </w:pPr>
    </w:p>
    <w:p w14:paraId="0BCDB973" w14:textId="77777777" w:rsidR="00700440" w:rsidRDefault="00F6187D">
      <w:pPr>
        <w:spacing w:before="0" w:after="0"/>
        <w:rPr>
          <w:rFonts w:cs="Tahoma"/>
          <w:b/>
          <w:bCs/>
          <w:sz w:val="21"/>
          <w:szCs w:val="21"/>
          <w:u w:val="single"/>
        </w:rPr>
      </w:pPr>
      <w:r>
        <w:rPr>
          <w:rFonts w:cs="Tahoma"/>
          <w:b/>
          <w:bCs/>
          <w:sz w:val="21"/>
          <w:szCs w:val="21"/>
          <w:u w:val="single"/>
        </w:rPr>
        <w:t xml:space="preserve">Tiered Proposal </w:t>
      </w:r>
      <w:r w:rsidR="00087993">
        <w:rPr>
          <w:rFonts w:cs="Tahoma"/>
          <w:b/>
          <w:bCs/>
          <w:sz w:val="21"/>
          <w:szCs w:val="21"/>
          <w:u w:val="single"/>
        </w:rPr>
        <w:t xml:space="preserve">Cost </w:t>
      </w:r>
      <w:r w:rsidR="004315A5">
        <w:rPr>
          <w:rFonts w:cs="Tahoma"/>
          <w:b/>
          <w:bCs/>
          <w:sz w:val="21"/>
          <w:szCs w:val="21"/>
          <w:u w:val="single"/>
        </w:rPr>
        <w:t>Comparison</w:t>
      </w:r>
      <w:r w:rsidR="00087993">
        <w:rPr>
          <w:rFonts w:cs="Tahoma"/>
          <w:b/>
          <w:bCs/>
          <w:sz w:val="21"/>
          <w:szCs w:val="21"/>
          <w:u w:val="single"/>
        </w:rPr>
        <w:t xml:space="preserve"> by Station:</w:t>
      </w:r>
    </w:p>
    <w:p w14:paraId="13B3E17A" w14:textId="77777777" w:rsidR="00700440" w:rsidRDefault="00700440">
      <w:pPr>
        <w:spacing w:before="0" w:after="0"/>
        <w:rPr>
          <w:rFonts w:cs="Tahoma"/>
          <w:b/>
          <w:bCs/>
          <w:sz w:val="21"/>
          <w:szCs w:val="21"/>
          <w:u w:val="single"/>
        </w:rPr>
      </w:pPr>
    </w:p>
    <w:p w14:paraId="36001971" w14:textId="4E69BEC6" w:rsidR="008546C2" w:rsidRDefault="00700440">
      <w:pPr>
        <w:spacing w:before="0" w:after="0"/>
        <w:rPr>
          <w:rFonts w:cs="Tahoma"/>
          <w:b/>
          <w:bCs/>
          <w:sz w:val="21"/>
          <w:szCs w:val="21"/>
          <w:u w:val="single"/>
        </w:rPr>
      </w:pPr>
      <w:r w:rsidRPr="00700440">
        <w:rPr>
          <w:rFonts w:cs="Tahoma"/>
          <w:b/>
          <w:bCs/>
          <w:noProof/>
          <w:sz w:val="21"/>
          <w:szCs w:val="21"/>
          <w:u w:val="single"/>
        </w:rPr>
        <w:drawing>
          <wp:inline distT="0" distB="0" distL="0" distR="0" wp14:anchorId="49C88B18" wp14:editId="6BF7AC39">
            <wp:extent cx="6858000" cy="3014345"/>
            <wp:effectExtent l="0" t="0" r="0" b="0"/>
            <wp:docPr id="702901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90144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46C2">
        <w:rPr>
          <w:rFonts w:cs="Tahoma"/>
          <w:b/>
          <w:bCs/>
          <w:sz w:val="21"/>
          <w:szCs w:val="21"/>
          <w:u w:val="single"/>
        </w:rPr>
        <w:br w:type="page"/>
      </w:r>
    </w:p>
    <w:p w14:paraId="434EB4C5" w14:textId="77313C82" w:rsidR="00CA3EC4" w:rsidRPr="005B48D2" w:rsidRDefault="005B48D2" w:rsidP="005B48D2">
      <w:pPr>
        <w:snapToGrid w:val="0"/>
        <w:contextualSpacing/>
        <w:jc w:val="center"/>
        <w:rPr>
          <w:b/>
          <w:bCs/>
          <w:sz w:val="30"/>
          <w:szCs w:val="36"/>
        </w:rPr>
      </w:pPr>
      <w:bookmarkStart w:id="0" w:name="_Hlk46908034"/>
      <w:r>
        <w:rPr>
          <w:b/>
          <w:bCs/>
          <w:sz w:val="30"/>
          <w:szCs w:val="36"/>
        </w:rPr>
        <w:lastRenderedPageBreak/>
        <w:t>PRICE</w:t>
      </w:r>
      <w:r w:rsidRPr="005B48D2">
        <w:rPr>
          <w:b/>
          <w:bCs/>
          <w:sz w:val="30"/>
          <w:szCs w:val="36"/>
        </w:rPr>
        <w:t xml:space="preserve"> TIER PARTS BREAKOUTS</w:t>
      </w:r>
    </w:p>
    <w:p w14:paraId="3BF62D0A" w14:textId="2760B00D" w:rsidR="00861AB3" w:rsidRDefault="00861AB3" w:rsidP="00833BA0">
      <w:pPr>
        <w:snapToGrid w:val="0"/>
        <w:contextualSpacing/>
        <w:rPr>
          <w:b/>
          <w:bCs/>
        </w:rPr>
      </w:pPr>
      <w:r w:rsidRPr="00E07972">
        <w:rPr>
          <w:b/>
          <w:bCs/>
        </w:rPr>
        <w:t>Tier 1 Proposal</w:t>
      </w:r>
      <w:r>
        <w:rPr>
          <w:b/>
          <w:bCs/>
        </w:rPr>
        <w:t xml:space="preserve"> Breakout</w:t>
      </w:r>
      <w:r w:rsidRPr="00E07972">
        <w:rPr>
          <w:b/>
          <w:bCs/>
        </w:rPr>
        <w:t>:</w:t>
      </w:r>
    </w:p>
    <w:p w14:paraId="6E2AB624" w14:textId="77777777" w:rsidR="00861AB3" w:rsidRPr="00E07972" w:rsidRDefault="00861AB3" w:rsidP="00833BA0">
      <w:pPr>
        <w:snapToGrid w:val="0"/>
        <w:contextualSpacing/>
        <w:rPr>
          <w:b/>
          <w:bCs/>
        </w:rPr>
      </w:pPr>
    </w:p>
    <w:p w14:paraId="779A774A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1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400 NW Harrison Blvd</w:t>
      </w:r>
    </w:p>
    <w:p w14:paraId="7BDF4798" w14:textId="77777777" w:rsidR="00861AB3" w:rsidRPr="00274AA7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16"/>
          <w:szCs w:val="16"/>
        </w:rPr>
      </w:pPr>
    </w:p>
    <w:p w14:paraId="3FCA79D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(7) MAG 550010-04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Pro Upgrade Kit 4"</w:t>
      </w:r>
    </w:p>
    <w:p w14:paraId="55B13566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(7) MAG 530621-02 Handle Knob 4"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assy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W/O Hose</w:t>
      </w:r>
    </w:p>
    <w:p w14:paraId="0A5A736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MAG SHDMPRO-413 Simple hose drop with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PRO</w:t>
      </w:r>
    </w:p>
    <w:p w14:paraId="4B0A1F18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550010-05 MAG PRO Upgrade kit</w:t>
      </w:r>
    </w:p>
    <w:p w14:paraId="5E57AC0A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 xml:space="preserve">(1) MAG 500095-11 5" x 11' Hose </w:t>
      </w:r>
    </w:p>
    <w:p w14:paraId="646FF10B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500071-05 Pressure sensor with wire connections</w:t>
      </w:r>
    </w:p>
    <w:p w14:paraId="357F250A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MAG 540557-08 Transmitter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Acutek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2022 SC w/ Capacitor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for pressure sensor</w:t>
      </w:r>
    </w:p>
    <w:p w14:paraId="69BCB5A4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540020-01 TP Elbow 4" ID OD 45 degree</w:t>
      </w:r>
    </w:p>
    <w:p w14:paraId="07913996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540050-35 Tailpipe kit 3.5"</w:t>
      </w:r>
    </w:p>
    <w:p w14:paraId="695ADD45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500214-01 Extension 4" x 24"</w:t>
      </w:r>
    </w:p>
    <w:p w14:paraId="5DE79F9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MAG 540555-01 Receiver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Acutek</w:t>
      </w:r>
      <w:proofErr w:type="spellEnd"/>
    </w:p>
    <w:p w14:paraId="19E269E8" w14:textId="77777777" w:rsidR="00861AB3" w:rsidRDefault="00861AB3" w:rsidP="00833BA0">
      <w:pPr>
        <w:snapToGrid w:val="0"/>
        <w:spacing w:after="160"/>
        <w:ind w:left="720"/>
        <w:contextualSpacing/>
        <w:rPr>
          <w:rFonts w:ascii="Arial" w:hAnsi="Arial"/>
          <w:color w:val="393A3D"/>
          <w:sz w:val="16"/>
          <w:szCs w:val="16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  <w:r w:rsidRPr="00E07972">
        <w:rPr>
          <w:rFonts w:ascii="Arial" w:hAnsi="Arial"/>
          <w:color w:val="393A3D"/>
          <w:sz w:val="16"/>
          <w:szCs w:val="16"/>
        </w:rPr>
        <w:t xml:space="preserve"> </w:t>
      </w:r>
    </w:p>
    <w:p w14:paraId="4CBC8F96" w14:textId="77777777" w:rsidR="00274AA7" w:rsidRPr="00E07972" w:rsidRDefault="00274AA7" w:rsidP="00833BA0">
      <w:pPr>
        <w:snapToGrid w:val="0"/>
        <w:spacing w:after="160"/>
        <w:ind w:left="720"/>
        <w:contextualSpacing/>
        <w:rPr>
          <w:rFonts w:ascii="Times New Roman" w:hAnsi="Times New Roman" w:cs="Times New Roman"/>
        </w:rPr>
      </w:pPr>
    </w:p>
    <w:p w14:paraId="1E059B09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23,626.10</w:t>
      </w:r>
    </w:p>
    <w:p w14:paraId="5819731F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6D94BB76" w14:textId="77777777" w:rsidR="002926A7" w:rsidRDefault="002926A7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636257B5" w14:textId="6EDB493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2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500 SW 35</w:t>
      </w:r>
      <w:r w:rsidRPr="00E07972">
        <w:rPr>
          <w:rFonts w:cs="Tahoma"/>
          <w:b/>
          <w:sz w:val="21"/>
          <w:szCs w:val="21"/>
          <w:vertAlign w:val="superscript"/>
        </w:rPr>
        <w:t>th</w:t>
      </w:r>
      <w:r>
        <w:rPr>
          <w:rFonts w:cs="Tahoma"/>
          <w:b/>
          <w:sz w:val="21"/>
          <w:szCs w:val="21"/>
        </w:rPr>
        <w:t xml:space="preserve"> Street</w:t>
      </w:r>
    </w:p>
    <w:p w14:paraId="4ECBA6BA" w14:textId="77777777" w:rsidR="00861AB3" w:rsidRPr="00274AA7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16"/>
          <w:szCs w:val="16"/>
        </w:rPr>
      </w:pPr>
    </w:p>
    <w:p w14:paraId="75C7FD97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firstLine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SHDMPRO-413 Simple hose drop with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(Medic Bay Nederman Conversion)</w:t>
      </w:r>
    </w:p>
    <w:p w14:paraId="145889C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540557-08 Transmitter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2022 SC w/ Capacitor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for pressure sensor (Medic Bay Nederman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</w:t>
      </w:r>
    </w:p>
    <w:p w14:paraId="23A9B3B7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500071-05 Pressure sensor with wire connections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(Medic Bay Nederman Conversion)</w:t>
      </w:r>
    </w:p>
    <w:p w14:paraId="40603DF6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Nederman</w:t>
      </w:r>
      <w:proofErr w:type="spellEnd"/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 + (Main App Bay)</w:t>
      </w:r>
    </w:p>
    <w:p w14:paraId="4735CEF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540050-35 Tailpipe kit 3.5"</w:t>
      </w:r>
    </w:p>
    <w:p w14:paraId="765200AB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(4)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42F094A2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(4)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2282F61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</w:t>
      </w:r>
    </w:p>
    <w:p w14:paraId="15270DF9" w14:textId="0F93924B" w:rsidR="00861AB3" w:rsidRPr="00274AA7" w:rsidRDefault="00861AB3" w:rsidP="00274AA7">
      <w:pPr>
        <w:snapToGrid w:val="0"/>
        <w:spacing w:before="0" w:after="160"/>
        <w:ind w:left="720"/>
        <w:contextualSpacing/>
        <w:rPr>
          <w:rFonts w:asciiTheme="minorHAnsi" w:hAnsiTheme="minorHAnsi"/>
          <w:color w:val="393A3D"/>
          <w:sz w:val="16"/>
          <w:szCs w:val="16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  <w:r w:rsidRPr="00E07972">
        <w:rPr>
          <w:rFonts w:ascii="Arial" w:hAnsi="Arial"/>
          <w:color w:val="393A3D"/>
          <w:sz w:val="16"/>
          <w:szCs w:val="16"/>
        </w:rPr>
        <w:t xml:space="preserve"> </w:t>
      </w:r>
    </w:p>
    <w:p w14:paraId="6DA401E0" w14:textId="77777777" w:rsidR="00274AA7" w:rsidRDefault="00274AA7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164FBF7C" w14:textId="67A6309E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16,726.98</w:t>
      </w:r>
    </w:p>
    <w:p w14:paraId="0C71AA1A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12FCCAB3" w14:textId="77777777" w:rsidR="002926A7" w:rsidRDefault="002926A7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7F9767CE" w14:textId="72D29075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3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1310 NW Circle Blvd</w:t>
      </w:r>
    </w:p>
    <w:p w14:paraId="6E764B29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4B2E515D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SHDMPRO-413 Simple hose drop with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(Medic Bay Nederman Conversion)</w:t>
      </w:r>
    </w:p>
    <w:p w14:paraId="4AF4452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500084-04 Blue balancer assembly complete (Medic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180E10B6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540557-08 Transmitter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2022 SC w/ Capacitor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for pressure sensor (Medic Bay Nederman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</w:t>
      </w:r>
    </w:p>
    <w:p w14:paraId="6EA3CF4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500071-05 Pressure sensor with wire connections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(Medic Bay Nederman Conversion)</w:t>
      </w:r>
    </w:p>
    <w:p w14:paraId="1D541410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Nederman</w:t>
      </w:r>
      <w:proofErr w:type="spellEnd"/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 + (Main App Bay)</w:t>
      </w:r>
    </w:p>
    <w:p w14:paraId="3D927CE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540050-35 Tailpipe kit 3.5"</w:t>
      </w:r>
    </w:p>
    <w:p w14:paraId="37CEBAFB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500006-06 Track Alum Accu Track 6' (Main App Bay)</w:t>
      </w:r>
    </w:p>
    <w:p w14:paraId="10E7FBD7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(4)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2EB5139D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(4)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73BE43D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500094-21 4" 21' Hose (Main App Bay)</w:t>
      </w:r>
    </w:p>
    <w:p w14:paraId="653CF507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530306-2 5" Riser and 6' Leg Assembly (</w:t>
      </w:r>
      <w:r>
        <w:rPr>
          <w:rFonts w:asciiTheme="minorHAnsi" w:hAnsiTheme="minorHAnsi" w:cs="Arial"/>
          <w:color w:val="000000"/>
          <w:sz w:val="16"/>
          <w:szCs w:val="16"/>
        </w:rPr>
        <w:t>M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6E9105A7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</w:t>
      </w:r>
    </w:p>
    <w:p w14:paraId="4C92B806" w14:textId="77777777" w:rsidR="00861AB3" w:rsidRPr="00E07972" w:rsidRDefault="00861AB3" w:rsidP="00833BA0">
      <w:pPr>
        <w:snapToGrid w:val="0"/>
        <w:spacing w:before="0" w:after="160"/>
        <w:ind w:left="720"/>
        <w:contextualSpacing/>
        <w:rPr>
          <w:rFonts w:cs="Times New Roman"/>
          <w:sz w:val="24"/>
          <w:szCs w:val="24"/>
        </w:rPr>
      </w:pPr>
      <w:r>
        <w:rPr>
          <w:rFonts w:asciiTheme="minorHAnsi" w:hAnsiTheme="minorHAnsi"/>
          <w:color w:val="393A3D"/>
          <w:sz w:val="16"/>
          <w:szCs w:val="16"/>
        </w:rPr>
        <w:t>(1</w:t>
      </w:r>
      <w:r w:rsidRPr="00E07972">
        <w:rPr>
          <w:rFonts w:asciiTheme="minorHAnsi" w:hAnsiTheme="minorHAnsi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  <w:r w:rsidRPr="00E07972">
        <w:rPr>
          <w:rFonts w:ascii="Arial" w:hAnsi="Arial"/>
          <w:color w:val="393A3D"/>
          <w:sz w:val="16"/>
          <w:szCs w:val="16"/>
        </w:rPr>
        <w:t xml:space="preserve"> </w:t>
      </w:r>
    </w:p>
    <w:p w14:paraId="4BAB713E" w14:textId="77777777" w:rsidR="00274AA7" w:rsidRDefault="00274AA7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33AAAEA6" w14:textId="47E8DE78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18,663.23</w:t>
      </w:r>
    </w:p>
    <w:p w14:paraId="6DEB5322" w14:textId="77777777" w:rsidR="00274AA7" w:rsidRDefault="00274AA7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74CD84C7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4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365 SW Tunison</w:t>
      </w:r>
    </w:p>
    <w:p w14:paraId="0B6BB8F0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3EA27F38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 w:rsidRPr="00E07972">
        <w:rPr>
          <w:rFonts w:asciiTheme="minorHAnsi" w:hAnsiTheme="minorHAnsi" w:cs="Arial"/>
          <w:color w:val="000000"/>
          <w:sz w:val="16"/>
          <w:szCs w:val="16"/>
        </w:rPr>
        <w:t>(</w:t>
      </w:r>
      <w:r>
        <w:rPr>
          <w:rFonts w:asciiTheme="minorHAnsi" w:hAnsiTheme="minorHAnsi" w:cs="Arial"/>
          <w:color w:val="000000"/>
          <w:sz w:val="16"/>
          <w:szCs w:val="16"/>
        </w:rPr>
        <w:t xml:space="preserve">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</w:t>
      </w:r>
    </w:p>
    <w:p w14:paraId="7AF74B60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</w:t>
      </w:r>
    </w:p>
    <w:p w14:paraId="7C139F60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0EEF8E76" w14:textId="1A215D26" w:rsidR="00861AB3" w:rsidRPr="002926A7" w:rsidRDefault="00861AB3" w:rsidP="002926A7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393A3D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</w:t>
      </w:r>
      <w:bookmarkStart w:id="1" w:name="OLE_LINK1"/>
      <w:r>
        <w:rPr>
          <w:rFonts w:asciiTheme="minorHAnsi" w:hAnsiTheme="minorHAnsi" w:cs="Arial"/>
          <w:color w:val="393A3D"/>
          <w:sz w:val="16"/>
          <w:szCs w:val="16"/>
        </w:rPr>
        <w:t>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  <w:bookmarkEnd w:id="1"/>
    </w:p>
    <w:p w14:paraId="17390875" w14:textId="77777777" w:rsidR="00861AB3" w:rsidRDefault="00861AB3" w:rsidP="00833BA0">
      <w:pPr>
        <w:snapToGrid w:val="0"/>
        <w:ind w:left="360"/>
        <w:contextualSpacing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>
        <w:rPr>
          <w:rFonts w:cs="Tahoma"/>
          <w:b/>
          <w:bCs/>
          <w:sz w:val="21"/>
          <w:szCs w:val="21"/>
        </w:rPr>
        <w:t>……………………………………………………………………………………………………………</w:t>
      </w:r>
      <w:proofErr w:type="gramStart"/>
      <w:r>
        <w:rPr>
          <w:rFonts w:cs="Tahoma"/>
          <w:b/>
          <w:bCs/>
          <w:sz w:val="21"/>
          <w:szCs w:val="21"/>
        </w:rPr>
        <w:t>…..</w:t>
      </w:r>
      <w:proofErr w:type="gramEnd"/>
      <w:r w:rsidRPr="00902BE5">
        <w:rPr>
          <w:rFonts w:cs="Tahoma"/>
          <w:b/>
          <w:bCs/>
          <w:sz w:val="21"/>
          <w:szCs w:val="21"/>
        </w:rPr>
        <w:t>$</w:t>
      </w:r>
      <w:r>
        <w:rPr>
          <w:rFonts w:cs="Tahoma"/>
          <w:b/>
          <w:bCs/>
          <w:sz w:val="21"/>
          <w:szCs w:val="21"/>
        </w:rPr>
        <w:t>6,928.50</w:t>
      </w:r>
    </w:p>
    <w:p w14:paraId="02061DD7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5886B5E9" w14:textId="77777777" w:rsidR="002926A7" w:rsidRDefault="002926A7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3FB37076" w14:textId="48AC437D" w:rsidR="00861AB3" w:rsidRDefault="00861AB3" w:rsidP="00E7217B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5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E7217B">
        <w:rPr>
          <w:rFonts w:cs="Tahoma"/>
          <w:b/>
          <w:sz w:val="21"/>
          <w:szCs w:val="21"/>
        </w:rPr>
        <w:t>4950 NW Fair Oaks Dr</w:t>
      </w:r>
    </w:p>
    <w:p w14:paraId="61EE30EA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09D76DE2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</w:t>
      </w:r>
    </w:p>
    <w:p w14:paraId="289F27A8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</w:t>
      </w:r>
    </w:p>
    <w:p w14:paraId="7CC1267A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SHDMPRO-413 Simple hose drop with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 </w:t>
      </w:r>
    </w:p>
    <w:p w14:paraId="18EE1D58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01E87896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</w:t>
      </w:r>
      <w:r>
        <w:rPr>
          <w:rFonts w:asciiTheme="minorHAnsi" w:hAnsiTheme="minorHAnsi" w:cs="Arial"/>
          <w:color w:val="000000"/>
          <w:sz w:val="16"/>
          <w:szCs w:val="16"/>
        </w:rPr>
        <w:t>r</w:t>
      </w:r>
    </w:p>
    <w:p w14:paraId="4E66CE22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58FEDEAC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44B141AE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11,423.83</w:t>
      </w:r>
    </w:p>
    <w:p w14:paraId="5F3177D7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1F27850F" w14:textId="77777777" w:rsidR="002926A7" w:rsidRDefault="002926A7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07CF65D3" w14:textId="4503D666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6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ED07DC">
        <w:rPr>
          <w:rFonts w:cs="Tahoma"/>
          <w:b/>
          <w:sz w:val="21"/>
          <w:szCs w:val="21"/>
        </w:rPr>
        <w:t>544 NW Lewisburg Ave</w:t>
      </w:r>
    </w:p>
    <w:p w14:paraId="3A8206A6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2945F495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SFTMPRO-361 36ft Flex hose system</w:t>
      </w:r>
    </w:p>
    <w:p w14:paraId="7BC4CFA4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540050-35 Tailpipe kit 3.5"</w:t>
      </w:r>
    </w:p>
    <w:p w14:paraId="485ECCC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540022-01 TP Elbow 4" ID OD 30 degree</w:t>
      </w:r>
    </w:p>
    <w:p w14:paraId="77E2AE0E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400073-02 MAGPRO TPA with 5" clamp</w:t>
      </w:r>
    </w:p>
    <w:p w14:paraId="4E3C3F07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550010-05 MAG PRO Upgrade kit</w:t>
      </w:r>
    </w:p>
    <w:p w14:paraId="784AD79E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500071-05 Pressure sensor with wire connections</w:t>
      </w:r>
    </w:p>
    <w:p w14:paraId="6A3EADB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019A9C0D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2361410B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13,704.50</w:t>
      </w:r>
    </w:p>
    <w:p w14:paraId="6508FDD0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06D6A05C" w14:textId="77777777" w:rsidR="002926A7" w:rsidRDefault="002926A7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24FE1075" w14:textId="4A284B1E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>
        <w:rPr>
          <w:rFonts w:cs="Tahoma"/>
          <w:b/>
          <w:sz w:val="21"/>
          <w:szCs w:val="21"/>
          <w:u w:val="single"/>
        </w:rPr>
        <w:t xml:space="preserve">Training </w:t>
      </w:r>
      <w:r w:rsidRPr="00902BE5">
        <w:rPr>
          <w:rFonts w:cs="Tahoma"/>
          <w:b/>
          <w:sz w:val="21"/>
          <w:szCs w:val="21"/>
          <w:u w:val="single"/>
        </w:rPr>
        <w:t>Station:</w:t>
      </w:r>
      <w:r>
        <w:rPr>
          <w:rFonts w:cs="Tahoma"/>
          <w:b/>
          <w:sz w:val="21"/>
          <w:szCs w:val="21"/>
        </w:rPr>
        <w:t xml:space="preserve"> 1275 NE 3</w:t>
      </w:r>
      <w:r w:rsidRPr="00E07972">
        <w:rPr>
          <w:rFonts w:cs="Tahoma"/>
          <w:b/>
          <w:sz w:val="21"/>
          <w:szCs w:val="21"/>
          <w:vertAlign w:val="superscript"/>
        </w:rPr>
        <w:t>rd</w:t>
      </w:r>
      <w:r>
        <w:rPr>
          <w:rFonts w:cs="Tahoma"/>
          <w:b/>
          <w:sz w:val="21"/>
          <w:szCs w:val="21"/>
        </w:rPr>
        <w:t xml:space="preserve"> St.</w:t>
      </w:r>
    </w:p>
    <w:p w14:paraId="41CA2C59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041435FE" w14:textId="0880EC41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500174-08 2hp 1ph Control Panel </w:t>
      </w:r>
    </w:p>
    <w:p w14:paraId="1667F4B8" w14:textId="60695FD9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CF363-2 2hp 3ph Cincinnati Fan</w:t>
      </w:r>
    </w:p>
    <w:p w14:paraId="2D23E719" w14:textId="640D607B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540020-01 TP Elbow 4" ID OD 45 degree</w:t>
      </w:r>
    </w:p>
    <w:p w14:paraId="55658305" w14:textId="70C4563F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</w:t>
      </w:r>
    </w:p>
    <w:p w14:paraId="326047F6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393A3D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</w:t>
      </w:r>
      <w:r>
        <w:rPr>
          <w:rFonts w:asciiTheme="minorHAnsi" w:hAnsiTheme="minorHAnsi" w:cs="Arial"/>
          <w:color w:val="393A3D"/>
          <w:sz w:val="16"/>
          <w:szCs w:val="16"/>
        </w:rPr>
        <w:t>g</w:t>
      </w:r>
    </w:p>
    <w:p w14:paraId="32B5667C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</w:p>
    <w:p w14:paraId="74296CC6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31,081.10</w:t>
      </w:r>
    </w:p>
    <w:p w14:paraId="33D53032" w14:textId="77777777" w:rsidR="00B41501" w:rsidRDefault="00B41501" w:rsidP="00B41501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2AD543B0" w14:textId="14A6BF50" w:rsidR="00861AB3" w:rsidRPr="00B41501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5"/>
          <w:szCs w:val="24"/>
        </w:rPr>
      </w:pPr>
      <w:r w:rsidRPr="00B41501">
        <w:rPr>
          <w:rFonts w:cs="Tahoma"/>
          <w:b/>
          <w:bCs/>
          <w:sz w:val="25"/>
          <w:szCs w:val="24"/>
        </w:rPr>
        <w:t>TIER 1 TOTAL COST:</w:t>
      </w:r>
      <w:r w:rsidR="00162C04" w:rsidRPr="00B41501">
        <w:rPr>
          <w:rFonts w:cs="Tahoma"/>
          <w:b/>
          <w:bCs/>
          <w:sz w:val="25"/>
          <w:szCs w:val="24"/>
        </w:rPr>
        <w:t xml:space="preserve"> $122,154.24</w:t>
      </w:r>
    </w:p>
    <w:p w14:paraId="5A870273" w14:textId="1B4B4FD3" w:rsidR="00861AB3" w:rsidRDefault="00861AB3" w:rsidP="00833BA0">
      <w:pPr>
        <w:snapToGrid w:val="0"/>
        <w:spacing w:after="160"/>
        <w:contextualSpacing/>
        <w:rPr>
          <w:rFonts w:cs="Tahoma"/>
          <w:b/>
          <w:bCs/>
          <w:sz w:val="21"/>
          <w:szCs w:val="21"/>
        </w:rPr>
      </w:pPr>
    </w:p>
    <w:p w14:paraId="0875D05F" w14:textId="77777777" w:rsidR="00861AB3" w:rsidRDefault="00861AB3" w:rsidP="00833BA0">
      <w:pPr>
        <w:snapToGrid w:val="0"/>
        <w:contextualSpacing/>
        <w:rPr>
          <w:b/>
          <w:bCs/>
        </w:rPr>
      </w:pPr>
      <w:r w:rsidRPr="00E07972">
        <w:rPr>
          <w:b/>
          <w:bCs/>
        </w:rPr>
        <w:lastRenderedPageBreak/>
        <w:t xml:space="preserve">Tier </w:t>
      </w:r>
      <w:r>
        <w:rPr>
          <w:b/>
          <w:bCs/>
        </w:rPr>
        <w:t>2</w:t>
      </w:r>
      <w:r w:rsidRPr="00E07972">
        <w:rPr>
          <w:b/>
          <w:bCs/>
        </w:rPr>
        <w:t xml:space="preserve"> Proposal</w:t>
      </w:r>
      <w:r>
        <w:rPr>
          <w:b/>
          <w:bCs/>
        </w:rPr>
        <w:t xml:space="preserve"> breakout</w:t>
      </w:r>
      <w:r w:rsidRPr="00E07972">
        <w:rPr>
          <w:b/>
          <w:bCs/>
        </w:rPr>
        <w:t>:</w:t>
      </w:r>
    </w:p>
    <w:p w14:paraId="2AC770C7" w14:textId="77777777" w:rsidR="00861AB3" w:rsidRPr="00E07972" w:rsidRDefault="00861AB3" w:rsidP="00833BA0">
      <w:pPr>
        <w:snapToGrid w:val="0"/>
        <w:contextualSpacing/>
        <w:rPr>
          <w:b/>
          <w:bCs/>
        </w:rPr>
      </w:pPr>
    </w:p>
    <w:p w14:paraId="403E58D6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1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400 NW Harrison Blvd</w:t>
      </w:r>
    </w:p>
    <w:p w14:paraId="32E2DBB7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4413CA61" w14:textId="084C7D3B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</w:t>
      </w:r>
      <w:r w:rsidR="006459E8">
        <w:rPr>
          <w:rFonts w:asciiTheme="minorHAnsi" w:hAnsiTheme="minorHAnsi"/>
          <w:color w:val="393A3D"/>
          <w:sz w:val="16"/>
          <w:szCs w:val="16"/>
        </w:rPr>
        <w:t>8</w:t>
      </w:r>
      <w:r w:rsidRPr="00E07972">
        <w:rPr>
          <w:rFonts w:asciiTheme="minorHAnsi" w:hAnsiTheme="minorHAnsi"/>
          <w:color w:val="393A3D"/>
          <w:sz w:val="16"/>
          <w:szCs w:val="16"/>
        </w:rPr>
        <w:t>) MAG SFTMPRO-301 30ft Flex hose system</w:t>
      </w:r>
    </w:p>
    <w:p w14:paraId="4647CF5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SSRMPRO-481 48ft Straight suction rail with 1 hose drop</w:t>
      </w:r>
    </w:p>
    <w:p w14:paraId="4BEA303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SFTMPRO-481 Sliding Flex Track MAG PRO</w:t>
      </w:r>
    </w:p>
    <w:p w14:paraId="68DCC6A5" w14:textId="15BC75D2" w:rsidR="00861AB3" w:rsidRPr="00E07972" w:rsidRDefault="00861AB3" w:rsidP="00456B74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r w:rsidR="00456B74">
        <w:rPr>
          <w:rFonts w:asciiTheme="minorHAnsi" w:hAnsiTheme="minorHAnsi"/>
          <w:color w:val="393A3D"/>
          <w:sz w:val="16"/>
          <w:szCs w:val="16"/>
        </w:rPr>
        <w:t xml:space="preserve">Mag 50042-05 </w:t>
      </w:r>
      <w:proofErr w:type="spellStart"/>
      <w:r w:rsidR="00456B74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="00456B74">
        <w:rPr>
          <w:rFonts w:asciiTheme="minorHAnsi" w:hAnsiTheme="minorHAnsi"/>
          <w:color w:val="393A3D"/>
          <w:sz w:val="16"/>
          <w:szCs w:val="16"/>
        </w:rPr>
        <w:t xml:space="preserve"> </w:t>
      </w:r>
      <w:r w:rsidR="006459E8">
        <w:rPr>
          <w:rFonts w:asciiTheme="minorHAnsi" w:hAnsiTheme="minorHAnsi"/>
          <w:color w:val="393A3D"/>
          <w:sz w:val="16"/>
          <w:szCs w:val="16"/>
        </w:rPr>
        <w:t>pro crab assembly</w:t>
      </w:r>
    </w:p>
    <w:p w14:paraId="78BDA631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500214-01 Extension 4" x 24"</w:t>
      </w:r>
    </w:p>
    <w:p w14:paraId="1E9DA87A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540020-01 TP Elbow 4" ID OD 45 degree</w:t>
      </w:r>
    </w:p>
    <w:p w14:paraId="215521C5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</w:p>
    <w:p w14:paraId="59FD470D" w14:textId="77777777" w:rsidR="00861AB3" w:rsidRPr="00E07972" w:rsidRDefault="00861AB3" w:rsidP="00833BA0">
      <w:pPr>
        <w:snapToGrid w:val="0"/>
        <w:spacing w:after="0"/>
        <w:contextualSpacing/>
        <w:rPr>
          <w:rFonts w:ascii="Times New Roman" w:hAnsi="Times New Roman" w:cs="Times New Roman"/>
        </w:rPr>
      </w:pPr>
    </w:p>
    <w:p w14:paraId="649B984F" w14:textId="20BC343C" w:rsidR="00861AB3" w:rsidRPr="00E07972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 w:rsidRPr="00E07972">
        <w:rPr>
          <w:rFonts w:asciiTheme="minorHAnsi" w:hAnsiTheme="minorHAnsi"/>
          <w:b/>
          <w:bCs/>
          <w:color w:val="393A3D"/>
          <w:sz w:val="21"/>
          <w:szCs w:val="21"/>
        </w:rPr>
        <w:t>112,</w:t>
      </w:r>
      <w:r w:rsidR="006459E8">
        <w:rPr>
          <w:rFonts w:asciiTheme="minorHAnsi" w:hAnsiTheme="minorHAnsi"/>
          <w:b/>
          <w:bCs/>
          <w:color w:val="393A3D"/>
          <w:sz w:val="21"/>
          <w:szCs w:val="21"/>
        </w:rPr>
        <w:t>165</w:t>
      </w:r>
      <w:r w:rsidRPr="00E07972">
        <w:rPr>
          <w:rFonts w:asciiTheme="minorHAnsi" w:hAnsiTheme="minorHAnsi"/>
          <w:b/>
          <w:bCs/>
          <w:color w:val="393A3D"/>
          <w:sz w:val="21"/>
          <w:szCs w:val="21"/>
        </w:rPr>
        <w:t>.27</w:t>
      </w:r>
    </w:p>
    <w:p w14:paraId="402EFFB1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46858F8F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6613FFD7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2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500 SW 35</w:t>
      </w:r>
      <w:r w:rsidRPr="00E07972">
        <w:rPr>
          <w:rFonts w:cs="Tahoma"/>
          <w:b/>
          <w:sz w:val="21"/>
          <w:szCs w:val="21"/>
          <w:vertAlign w:val="superscript"/>
        </w:rPr>
        <w:t>th</w:t>
      </w:r>
      <w:r>
        <w:rPr>
          <w:rFonts w:cs="Tahoma"/>
          <w:b/>
          <w:sz w:val="21"/>
          <w:szCs w:val="21"/>
        </w:rPr>
        <w:t xml:space="preserve"> Street</w:t>
      </w:r>
    </w:p>
    <w:p w14:paraId="284AD371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599E64F3" w14:textId="21E36AE1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firstLine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(Medic Bay)</w:t>
      </w:r>
    </w:p>
    <w:p w14:paraId="2C93A262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Nederman</w:t>
      </w:r>
      <w:proofErr w:type="spellEnd"/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 + (Main App Bay)</w:t>
      </w:r>
    </w:p>
    <w:p w14:paraId="36C956DB" w14:textId="6862B4C9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540050-35 Tailpipe kit 3.5"</w:t>
      </w:r>
    </w:p>
    <w:p w14:paraId="6515CD73" w14:textId="7DD19500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 </w:t>
      </w:r>
    </w:p>
    <w:p w14:paraId="10778FF8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SSRMPRO-601 60ft Straight suction rail with 1 hose drop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55DAD2BE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520042-05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crab assembly complete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46D39EF6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</w:p>
    <w:p w14:paraId="3F861856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16607456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56,799.19</w:t>
      </w:r>
    </w:p>
    <w:p w14:paraId="0D5BB999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386DDF7C" w14:textId="77777777" w:rsidR="008955EC" w:rsidRDefault="008955EC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12EBD875" w14:textId="77777777" w:rsidR="00861AB3" w:rsidRDefault="00861AB3" w:rsidP="00833BA0">
      <w:pPr>
        <w:snapToGrid w:val="0"/>
        <w:ind w:left="360"/>
        <w:contextualSpacing/>
        <w:rPr>
          <w:rFonts w:cs="Tahoma"/>
          <w:b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3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1310 NW Circle Blvd</w:t>
      </w:r>
    </w:p>
    <w:p w14:paraId="7CDBCAFB" w14:textId="77777777" w:rsidR="00861AB3" w:rsidRPr="00E07972" w:rsidRDefault="00861AB3" w:rsidP="00833BA0">
      <w:pPr>
        <w:snapToGrid w:val="0"/>
        <w:spacing w:after="0"/>
        <w:ind w:left="360"/>
        <w:contextualSpacing/>
        <w:rPr>
          <w:rFonts w:asciiTheme="minorHAnsi" w:hAnsiTheme="minorHAnsi" w:cs="Tahoma"/>
          <w:sz w:val="16"/>
          <w:szCs w:val="16"/>
        </w:rPr>
      </w:pPr>
    </w:p>
    <w:p w14:paraId="1706EE28" w14:textId="3FF1833D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(Medic Bay)</w:t>
      </w:r>
    </w:p>
    <w:p w14:paraId="7FEB2874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Bay) +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7B7BE59F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</w:t>
      </w:r>
    </w:p>
    <w:p w14:paraId="5B24EBC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SSRMPRO-601 60ft Straight suction rail with 1 hose drop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327674EF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520042-05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crab assembly complete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0570B26B" w14:textId="7728BABE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540050-35 Tailpipe kit 3.5" </w:t>
      </w:r>
    </w:p>
    <w:p w14:paraId="6FB5E93A" w14:textId="77777777" w:rsidR="008955EC" w:rsidRPr="0099641F" w:rsidRDefault="00861AB3" w:rsidP="008955EC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(2) MAG 540020-01 TP Elbow 4" ID OD 45 degree</w:t>
      </w:r>
    </w:p>
    <w:p w14:paraId="011E6193" w14:textId="3B3EB516" w:rsidR="00861AB3" w:rsidRPr="008955EC" w:rsidRDefault="00861AB3" w:rsidP="008955EC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  <w:r w:rsidRPr="00E07972">
        <w:rPr>
          <w:rFonts w:ascii="Arial" w:hAnsi="Arial" w:cs="Arial"/>
          <w:color w:val="393A3D"/>
          <w:sz w:val="16"/>
          <w:szCs w:val="16"/>
        </w:rPr>
        <w:t xml:space="preserve"> </w:t>
      </w:r>
    </w:p>
    <w:p w14:paraId="0591F87B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56,698.19</w:t>
      </w:r>
    </w:p>
    <w:p w14:paraId="4BF64360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6D0E608C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01CA479E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14F06168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6ED72049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4183A429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4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365 SW Tunison</w:t>
      </w:r>
    </w:p>
    <w:p w14:paraId="723D98CD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401BDD7E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 w:rsidRPr="00E07972">
        <w:rPr>
          <w:rFonts w:asciiTheme="minorHAnsi" w:hAnsiTheme="minorHAnsi" w:cs="Arial"/>
          <w:color w:val="000000"/>
          <w:sz w:val="16"/>
          <w:szCs w:val="16"/>
        </w:rPr>
        <w:t>(</w:t>
      </w:r>
      <w:r>
        <w:rPr>
          <w:rFonts w:asciiTheme="minorHAnsi" w:hAnsiTheme="minorHAnsi" w:cs="Arial"/>
          <w:color w:val="000000"/>
          <w:sz w:val="16"/>
          <w:szCs w:val="16"/>
        </w:rPr>
        <w:t xml:space="preserve">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</w:t>
      </w:r>
    </w:p>
    <w:p w14:paraId="080D0FB5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lastRenderedPageBreak/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</w:t>
      </w:r>
    </w:p>
    <w:p w14:paraId="78203990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3B8E58C0" w14:textId="2144380C" w:rsidR="00861AB3" w:rsidRPr="008955EC" w:rsidRDefault="00861AB3" w:rsidP="008955EC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393A3D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5EEFA05B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6,928.50</w:t>
      </w:r>
    </w:p>
    <w:p w14:paraId="29E79E66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35B472A4" w14:textId="753B8F3C" w:rsidR="00861AB3" w:rsidRDefault="00861AB3" w:rsidP="005C2C36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5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5C2C36">
        <w:rPr>
          <w:rFonts w:cs="Tahoma"/>
          <w:b/>
          <w:sz w:val="21"/>
          <w:szCs w:val="21"/>
        </w:rPr>
        <w:t>4950 NW Fair Oaks Dr</w:t>
      </w:r>
    </w:p>
    <w:p w14:paraId="669ED145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75CF4025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550010-04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Upgrade Kit 4"</w:t>
      </w:r>
    </w:p>
    <w:p w14:paraId="2ADCC3DA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530621-02 Handle Knob 4"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assy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W/O Hose</w:t>
      </w:r>
    </w:p>
    <w:p w14:paraId="7252582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SHDMPRO-413 Simple hose drop with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</w:t>
      </w:r>
    </w:p>
    <w:p w14:paraId="5C0C1DAA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57DAF2A0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</w:t>
      </w:r>
    </w:p>
    <w:p w14:paraId="059AC53C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1D8D51DC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518A2E33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11,423.83</w:t>
      </w:r>
    </w:p>
    <w:p w14:paraId="3D1B4D18" w14:textId="5191EAB7" w:rsidR="00861AB3" w:rsidRDefault="0099641F" w:rsidP="0099641F">
      <w:pPr>
        <w:tabs>
          <w:tab w:val="left" w:pos="754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  <w:r>
        <w:rPr>
          <w:rFonts w:cs="Tahoma"/>
          <w:b/>
          <w:bCs/>
          <w:sz w:val="21"/>
          <w:szCs w:val="21"/>
        </w:rPr>
        <w:tab/>
      </w:r>
    </w:p>
    <w:p w14:paraId="5D7498E8" w14:textId="77777777" w:rsidR="008955EC" w:rsidRDefault="008955EC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5B696124" w14:textId="75698E99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6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ED07DC">
        <w:rPr>
          <w:rFonts w:cs="Tahoma"/>
          <w:b/>
          <w:sz w:val="21"/>
          <w:szCs w:val="21"/>
        </w:rPr>
        <w:t>544 NW Lewisburg Ave</w:t>
      </w:r>
    </w:p>
    <w:p w14:paraId="74C09098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1A78145A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SFTMPRO-361 36ft Flex hose system</w:t>
      </w:r>
    </w:p>
    <w:p w14:paraId="0BB1813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540050-35 Tailpipe kit 3.5"</w:t>
      </w:r>
    </w:p>
    <w:p w14:paraId="33B6B728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540022-01 TP Elbow 4" ID OD 30 degree</w:t>
      </w:r>
    </w:p>
    <w:p w14:paraId="039D386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400073-02 MAGPRO TPA with 5" clamp</w:t>
      </w:r>
    </w:p>
    <w:p w14:paraId="418963BE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550010-05 MAG PRO Upgrade kit</w:t>
      </w:r>
    </w:p>
    <w:p w14:paraId="4EC43CD3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500071-05 Pressure sensor with wire connections</w:t>
      </w:r>
    </w:p>
    <w:p w14:paraId="595E4B75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1181BB6C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38FFD1A3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13,704.50</w:t>
      </w:r>
    </w:p>
    <w:p w14:paraId="491A24EB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6E637D94" w14:textId="77777777" w:rsidR="008955EC" w:rsidRDefault="008955EC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0B0728E3" w14:textId="3EB8B233" w:rsidR="00861AB3" w:rsidRDefault="001B5ADE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>
        <w:rPr>
          <w:rFonts w:cs="Tahoma"/>
          <w:b/>
          <w:sz w:val="21"/>
          <w:szCs w:val="21"/>
          <w:u w:val="single"/>
        </w:rPr>
        <w:t xml:space="preserve">*Discounted* </w:t>
      </w:r>
      <w:r w:rsidR="00861AB3">
        <w:rPr>
          <w:rFonts w:cs="Tahoma"/>
          <w:b/>
          <w:sz w:val="21"/>
          <w:szCs w:val="21"/>
          <w:u w:val="single"/>
        </w:rPr>
        <w:t xml:space="preserve">Training </w:t>
      </w:r>
      <w:r w:rsidR="00861AB3" w:rsidRPr="00902BE5">
        <w:rPr>
          <w:rFonts w:cs="Tahoma"/>
          <w:b/>
          <w:sz w:val="21"/>
          <w:szCs w:val="21"/>
          <w:u w:val="single"/>
        </w:rPr>
        <w:t>Station:</w:t>
      </w:r>
      <w:r w:rsidR="00861AB3">
        <w:rPr>
          <w:rFonts w:cs="Tahoma"/>
          <w:b/>
          <w:sz w:val="21"/>
          <w:szCs w:val="21"/>
        </w:rPr>
        <w:t xml:space="preserve"> 1275 NE 3</w:t>
      </w:r>
      <w:r w:rsidR="00861AB3" w:rsidRPr="00E07972">
        <w:rPr>
          <w:rFonts w:cs="Tahoma"/>
          <w:b/>
          <w:sz w:val="21"/>
          <w:szCs w:val="21"/>
          <w:vertAlign w:val="superscript"/>
        </w:rPr>
        <w:t>rd</w:t>
      </w:r>
      <w:r w:rsidR="00861AB3">
        <w:rPr>
          <w:rFonts w:cs="Tahoma"/>
          <w:b/>
          <w:sz w:val="21"/>
          <w:szCs w:val="21"/>
        </w:rPr>
        <w:t xml:space="preserve"> St.</w:t>
      </w:r>
    </w:p>
    <w:p w14:paraId="2CB833F4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14:paraId="31ADE6EA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sz w:val="16"/>
          <w:szCs w:val="16"/>
          <w:lang w:val="it-IT"/>
        </w:rPr>
      </w:pPr>
      <w:r w:rsidRPr="0099641F">
        <w:rPr>
          <w:rFonts w:ascii="Arial" w:hAnsi="Arial" w:cs="Arial"/>
          <w:color w:val="000000"/>
          <w:sz w:val="16"/>
          <w:szCs w:val="16"/>
          <w:lang w:val="it-IT"/>
        </w:rPr>
        <w:t>(1) MAG CF363-2 2hp 3ph Cincinnati Fan </w:t>
      </w:r>
    </w:p>
    <w:p w14:paraId="77807F9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sz w:val="16"/>
          <w:szCs w:val="16"/>
          <w:lang w:val="it-IT"/>
        </w:rPr>
      </w:pPr>
      <w:r w:rsidRPr="0099641F">
        <w:rPr>
          <w:rFonts w:ascii="Arial" w:hAnsi="Arial" w:cs="Arial"/>
          <w:color w:val="000000"/>
          <w:sz w:val="16"/>
          <w:szCs w:val="16"/>
          <w:lang w:val="it-IT"/>
        </w:rPr>
        <w:t>(1) MAG 500175-08 2hp 3ph Control Panel </w:t>
      </w:r>
    </w:p>
    <w:p w14:paraId="17ABA2DE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sz w:val="16"/>
          <w:szCs w:val="16"/>
          <w:lang w:val="it-IT"/>
        </w:rPr>
      </w:pPr>
      <w:r w:rsidRPr="0099641F">
        <w:rPr>
          <w:rFonts w:ascii="Arial" w:hAnsi="Arial" w:cs="Arial"/>
          <w:color w:val="000000"/>
          <w:sz w:val="16"/>
          <w:szCs w:val="16"/>
          <w:lang w:val="it-IT"/>
        </w:rPr>
        <w:t>(2) MAG 530621-02 Handle Knob 4" assy W/O Hose</w:t>
      </w:r>
    </w:p>
    <w:p w14:paraId="2E93DE6A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sz w:val="16"/>
          <w:szCs w:val="16"/>
          <w:lang w:val="it-IT"/>
        </w:rPr>
      </w:pPr>
      <w:r w:rsidRPr="0099641F">
        <w:rPr>
          <w:rFonts w:ascii="Arial" w:hAnsi="Arial" w:cs="Arial"/>
          <w:color w:val="000000"/>
          <w:sz w:val="16"/>
          <w:szCs w:val="16"/>
          <w:lang w:val="it-IT"/>
        </w:rPr>
        <w:t>(2) MAG 550010-04 Magnegrip Pro Upgrade Kit 4" </w:t>
      </w:r>
    </w:p>
    <w:p w14:paraId="79C8521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="Arial" w:hAnsi="Arial" w:cs="Arial"/>
          <w:color w:val="000000"/>
          <w:sz w:val="16"/>
          <w:szCs w:val="16"/>
          <w:lang w:val="it-IT"/>
        </w:rPr>
      </w:pPr>
      <w:r w:rsidRPr="0099641F">
        <w:rPr>
          <w:rFonts w:ascii="Arial" w:hAnsi="Arial" w:cs="Arial"/>
          <w:color w:val="000000"/>
          <w:sz w:val="16"/>
          <w:szCs w:val="16"/>
          <w:lang w:val="it-IT"/>
        </w:rPr>
        <w:t>(1) MAG 540020-01 TP Elbow 4" ID OD 45 degree </w:t>
      </w:r>
    </w:p>
    <w:p w14:paraId="339A9336" w14:textId="49DBD342" w:rsidR="00861AB3" w:rsidRPr="008955EC" w:rsidRDefault="00861AB3" w:rsidP="008955EC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</w:t>
      </w:r>
      <w:r w:rsidR="008955EC">
        <w:rPr>
          <w:rFonts w:asciiTheme="minorHAnsi" w:hAnsiTheme="minorHAnsi" w:cs="Arial"/>
          <w:color w:val="393A3D"/>
          <w:sz w:val="16"/>
          <w:szCs w:val="16"/>
        </w:rPr>
        <w:t>g</w:t>
      </w:r>
    </w:p>
    <w:p w14:paraId="4C0E432D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19,247.04</w:t>
      </w:r>
    </w:p>
    <w:p w14:paraId="5A33F6E7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1693E8CB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62AD819F" w14:textId="1515DEA4" w:rsidR="008955EC" w:rsidRPr="00167532" w:rsidRDefault="00861AB3" w:rsidP="00B41501">
      <w:pPr>
        <w:spacing w:before="0" w:after="0"/>
        <w:ind w:firstLine="360"/>
        <w:rPr>
          <w:rFonts w:cs="Tahoma"/>
          <w:b/>
          <w:bCs/>
          <w:sz w:val="24"/>
          <w:szCs w:val="24"/>
        </w:rPr>
      </w:pPr>
      <w:r w:rsidRPr="00167532">
        <w:rPr>
          <w:rFonts w:cs="Tahoma"/>
          <w:b/>
          <w:bCs/>
          <w:sz w:val="24"/>
          <w:szCs w:val="24"/>
        </w:rPr>
        <w:t>TIER 2 TOTAL COST:</w:t>
      </w:r>
      <w:r w:rsidR="008955EC" w:rsidRPr="00167532">
        <w:rPr>
          <w:rFonts w:cs="Tahoma"/>
          <w:b/>
          <w:bCs/>
          <w:sz w:val="24"/>
          <w:szCs w:val="24"/>
        </w:rPr>
        <w:t xml:space="preserve"> $27</w:t>
      </w:r>
      <w:r w:rsidR="00AE4C52">
        <w:rPr>
          <w:rFonts w:cs="Tahoma"/>
          <w:b/>
          <w:bCs/>
          <w:sz w:val="24"/>
          <w:szCs w:val="24"/>
        </w:rPr>
        <w:t>6,966.97</w:t>
      </w:r>
    </w:p>
    <w:p w14:paraId="4356644D" w14:textId="35529DEF" w:rsidR="00861AB3" w:rsidRDefault="00861AB3" w:rsidP="00833BA0">
      <w:pPr>
        <w:tabs>
          <w:tab w:val="right" w:leader="dot" w:pos="10800"/>
        </w:tabs>
        <w:snapToGrid w:val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6452AC6C" w14:textId="77777777" w:rsidR="00861AB3" w:rsidRDefault="00861AB3" w:rsidP="00833BA0">
      <w:pPr>
        <w:tabs>
          <w:tab w:val="right" w:leader="dot" w:pos="10800"/>
        </w:tabs>
        <w:snapToGrid w:val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52AD8BE4" w14:textId="77777777" w:rsidR="00861AB3" w:rsidRDefault="00861AB3" w:rsidP="00833BA0">
      <w:pPr>
        <w:snapToGrid w:val="0"/>
        <w:spacing w:after="160"/>
        <w:contextualSpacing/>
        <w:rPr>
          <w:rFonts w:cs="Tahoma"/>
          <w:b/>
          <w:bCs/>
          <w:sz w:val="21"/>
          <w:szCs w:val="21"/>
        </w:rPr>
      </w:pPr>
      <w:r>
        <w:rPr>
          <w:rFonts w:cs="Tahoma"/>
          <w:b/>
          <w:bCs/>
          <w:sz w:val="21"/>
          <w:szCs w:val="21"/>
        </w:rPr>
        <w:br w:type="page"/>
      </w:r>
    </w:p>
    <w:p w14:paraId="66DC8FCE" w14:textId="77777777" w:rsidR="00861AB3" w:rsidRDefault="00861AB3" w:rsidP="00833BA0">
      <w:pPr>
        <w:snapToGrid w:val="0"/>
        <w:contextualSpacing/>
        <w:rPr>
          <w:b/>
          <w:bCs/>
        </w:rPr>
      </w:pPr>
      <w:r w:rsidRPr="00E07972">
        <w:rPr>
          <w:b/>
          <w:bCs/>
        </w:rPr>
        <w:lastRenderedPageBreak/>
        <w:t xml:space="preserve">Tier </w:t>
      </w:r>
      <w:r>
        <w:rPr>
          <w:b/>
          <w:bCs/>
        </w:rPr>
        <w:t>3</w:t>
      </w:r>
      <w:r w:rsidRPr="00E07972">
        <w:rPr>
          <w:b/>
          <w:bCs/>
        </w:rPr>
        <w:t xml:space="preserve"> Proposal</w:t>
      </w:r>
      <w:r>
        <w:rPr>
          <w:b/>
          <w:bCs/>
        </w:rPr>
        <w:t xml:space="preserve"> breakout</w:t>
      </w:r>
      <w:r w:rsidRPr="00E07972">
        <w:rPr>
          <w:b/>
          <w:bCs/>
        </w:rPr>
        <w:t>:</w:t>
      </w:r>
    </w:p>
    <w:p w14:paraId="3685B3D8" w14:textId="77777777" w:rsidR="00861AB3" w:rsidRPr="00E07972" w:rsidRDefault="00861AB3" w:rsidP="00833BA0">
      <w:pPr>
        <w:snapToGrid w:val="0"/>
        <w:contextualSpacing/>
        <w:rPr>
          <w:b/>
          <w:bCs/>
        </w:rPr>
      </w:pPr>
    </w:p>
    <w:p w14:paraId="42512F6C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1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400 NW Harrison Blvd</w:t>
      </w:r>
    </w:p>
    <w:p w14:paraId="3F9526CA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57FDE414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(7) MAG SFTMPRO-301 30ft Flex hose system</w:t>
      </w:r>
    </w:p>
    <w:p w14:paraId="4223C52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SSRMPRO-481 48ft Straight suction rail with 1 hose drop</w:t>
      </w:r>
    </w:p>
    <w:p w14:paraId="714F6CF7" w14:textId="77777777" w:rsidR="00861AB3" w:rsidRDefault="00861AB3" w:rsidP="00833BA0">
      <w:pPr>
        <w:snapToGrid w:val="0"/>
        <w:spacing w:after="0"/>
        <w:ind w:left="720"/>
        <w:contextualSpacing/>
        <w:rPr>
          <w:rFonts w:asciiTheme="minorHAnsi" w:hAnsiTheme="minorHAnsi"/>
          <w:color w:val="393A3D"/>
          <w:sz w:val="16"/>
          <w:szCs w:val="16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SFTMPRO-481 Sliding Flex Track MAG PRO</w:t>
      </w:r>
    </w:p>
    <w:p w14:paraId="527C5BB4" w14:textId="436CAB82" w:rsidR="0061274F" w:rsidRPr="00E07972" w:rsidRDefault="0061274F" w:rsidP="007E1C1D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>
        <w:rPr>
          <w:rFonts w:asciiTheme="minorHAnsi" w:hAnsiTheme="minorHAnsi"/>
          <w:color w:val="393A3D"/>
          <w:sz w:val="16"/>
          <w:szCs w:val="16"/>
        </w:rPr>
        <w:t xml:space="preserve">(1) </w:t>
      </w: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r>
        <w:rPr>
          <w:rFonts w:asciiTheme="minorHAnsi" w:hAnsiTheme="minorHAnsi"/>
          <w:color w:val="393A3D"/>
          <w:sz w:val="16"/>
          <w:szCs w:val="16"/>
        </w:rPr>
        <w:t xml:space="preserve">Mag 50042-05 </w:t>
      </w:r>
      <w:proofErr w:type="spellStart"/>
      <w:r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>
        <w:rPr>
          <w:rFonts w:asciiTheme="minorHAnsi" w:hAnsiTheme="minorHAnsi"/>
          <w:color w:val="393A3D"/>
          <w:sz w:val="16"/>
          <w:szCs w:val="16"/>
        </w:rPr>
        <w:t xml:space="preserve"> pro crab assembly</w:t>
      </w:r>
    </w:p>
    <w:p w14:paraId="0F142CFB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it-IT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it-IT"/>
        </w:rPr>
        <w:t>(1) MAG CF363-10 10hp 3ph Cincinnati Fan</w:t>
      </w:r>
    </w:p>
    <w:p w14:paraId="140E4638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500183-08 10hp 3ph Control Panel</w:t>
      </w:r>
    </w:p>
    <w:p w14:paraId="02A88C31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>(1) MAG 500157-16 16" Upblast, backdraft rain cap</w:t>
      </w:r>
    </w:p>
    <w:p w14:paraId="1716EFF9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500151-16 16" Silencer</w:t>
      </w:r>
    </w:p>
    <w:p w14:paraId="6600D177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500214-01 Extension 4" x 24"</w:t>
      </w:r>
    </w:p>
    <w:p w14:paraId="4870A0F1" w14:textId="77777777" w:rsidR="00861AB3" w:rsidRPr="0099641F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  <w:lang w:val="nl-NL"/>
        </w:rPr>
      </w:pPr>
      <w:r w:rsidRPr="0099641F">
        <w:rPr>
          <w:rFonts w:asciiTheme="minorHAnsi" w:hAnsiTheme="minorHAnsi"/>
          <w:color w:val="393A3D"/>
          <w:sz w:val="16"/>
          <w:szCs w:val="16"/>
          <w:lang w:val="nl-NL"/>
        </w:rPr>
        <w:t>(1) MAG 540020-01 TP Elbow 4" ID OD 45 degree</w:t>
      </w:r>
    </w:p>
    <w:p w14:paraId="23DB07CF" w14:textId="77777777" w:rsidR="00861AB3" w:rsidRPr="00E07972" w:rsidRDefault="00861AB3" w:rsidP="00833BA0">
      <w:pPr>
        <w:snapToGrid w:val="0"/>
        <w:spacing w:after="0"/>
        <w:ind w:left="720"/>
        <w:contextualSpacing/>
        <w:rPr>
          <w:rFonts w:asciiTheme="minorHAnsi" w:hAnsiTheme="minorHAnsi" w:cs="Times New Roman"/>
        </w:rPr>
      </w:pPr>
      <w:r w:rsidRPr="00E07972">
        <w:rPr>
          <w:rFonts w:asciiTheme="minorHAnsi" w:hAnsiTheme="minorHAnsi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 w:cs="Times New Roman"/>
        </w:rPr>
        <w:t xml:space="preserve"> </w:t>
      </w:r>
      <w:r w:rsidRPr="00E07972">
        <w:rPr>
          <w:rFonts w:asciiTheme="minorHAnsi" w:hAnsiTheme="minorHAnsi"/>
          <w:color w:val="393A3D"/>
          <w:sz w:val="16"/>
          <w:szCs w:val="16"/>
        </w:rPr>
        <w:t>fittings, hardware, start up, and training</w:t>
      </w:r>
    </w:p>
    <w:p w14:paraId="24C743E7" w14:textId="77777777" w:rsidR="00861AB3" w:rsidRPr="00E07972" w:rsidRDefault="00861AB3" w:rsidP="00833BA0">
      <w:pPr>
        <w:snapToGrid w:val="0"/>
        <w:spacing w:after="0"/>
        <w:contextualSpacing/>
        <w:rPr>
          <w:rFonts w:ascii="Times New Roman" w:hAnsi="Times New Roman" w:cs="Times New Roman"/>
        </w:rPr>
      </w:pPr>
    </w:p>
    <w:p w14:paraId="0B84B523" w14:textId="18BC20ED" w:rsidR="00861AB3" w:rsidRPr="00E07972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 w:rsidRPr="00E07972">
        <w:rPr>
          <w:rFonts w:asciiTheme="minorHAnsi" w:hAnsiTheme="minorHAnsi"/>
          <w:b/>
          <w:bCs/>
          <w:color w:val="393A3D"/>
          <w:sz w:val="21"/>
          <w:szCs w:val="21"/>
        </w:rPr>
        <w:t>1</w:t>
      </w:r>
      <w:r w:rsidR="0061274F">
        <w:rPr>
          <w:rFonts w:asciiTheme="minorHAnsi" w:hAnsiTheme="minorHAnsi"/>
          <w:b/>
          <w:bCs/>
          <w:color w:val="393A3D"/>
          <w:sz w:val="21"/>
          <w:szCs w:val="21"/>
        </w:rPr>
        <w:t>25,313.66</w:t>
      </w:r>
    </w:p>
    <w:p w14:paraId="7D25A660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5A986D4A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286CA697" w14:textId="3419BDF0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2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500 SW 35</w:t>
      </w:r>
      <w:r w:rsidRPr="00E07972">
        <w:rPr>
          <w:rFonts w:cs="Tahoma"/>
          <w:b/>
          <w:sz w:val="21"/>
          <w:szCs w:val="21"/>
          <w:vertAlign w:val="superscript"/>
        </w:rPr>
        <w:t>th</w:t>
      </w:r>
      <w:r>
        <w:rPr>
          <w:rFonts w:cs="Tahoma"/>
          <w:b/>
          <w:sz w:val="21"/>
          <w:szCs w:val="21"/>
        </w:rPr>
        <w:t xml:space="preserve"> Street</w:t>
      </w:r>
    </w:p>
    <w:p w14:paraId="6B3FB01E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055450C2" w14:textId="68A1AB2A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firstLine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(Medic Bay)</w:t>
      </w:r>
    </w:p>
    <w:p w14:paraId="0EAADE7F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Nederman</w:t>
      </w:r>
      <w:proofErr w:type="spellEnd"/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Conversion) + (Main App Bay)</w:t>
      </w:r>
    </w:p>
    <w:p w14:paraId="4C267492" w14:textId="639434E0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540050-35 Tailpipe kit 3.5" </w:t>
      </w:r>
    </w:p>
    <w:p w14:paraId="7A52D4FC" w14:textId="486EB64B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 </w:t>
      </w:r>
    </w:p>
    <w:p w14:paraId="56C1C07B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SSRMPRO-601 60ft Straight suction rail with 1 hose drop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4E3A77FB" w14:textId="77777777" w:rsidR="00753721" w:rsidRDefault="00861AB3" w:rsidP="00753721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520042-05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crab assembly complete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0405033C" w14:textId="55B9A6A2" w:rsidR="00861AB3" w:rsidRPr="00E07972" w:rsidRDefault="00861AB3" w:rsidP="00753721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(1)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4F59BEAE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contextualSpacing/>
        <w:jc w:val="both"/>
        <w:rPr>
          <w:rFonts w:cs="Tahoma"/>
          <w:sz w:val="21"/>
          <w:szCs w:val="21"/>
        </w:rPr>
      </w:pPr>
    </w:p>
    <w:p w14:paraId="40F507A8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56,799.19</w:t>
      </w:r>
    </w:p>
    <w:p w14:paraId="133387D5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7D1A35F4" w14:textId="77777777" w:rsidR="00753721" w:rsidRDefault="00753721" w:rsidP="00833BA0">
      <w:pPr>
        <w:snapToGrid w:val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3AEEBB04" w14:textId="24A58634" w:rsidR="00861AB3" w:rsidRDefault="00861AB3" w:rsidP="00833BA0">
      <w:pPr>
        <w:snapToGrid w:val="0"/>
        <w:ind w:left="360"/>
        <w:contextualSpacing/>
        <w:rPr>
          <w:rFonts w:cs="Tahoma"/>
          <w:b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3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1310 NW Circle Blvd</w:t>
      </w:r>
    </w:p>
    <w:p w14:paraId="73894A9D" w14:textId="77777777" w:rsidR="00861AB3" w:rsidRPr="00E07972" w:rsidRDefault="00861AB3" w:rsidP="00833BA0">
      <w:pPr>
        <w:snapToGrid w:val="0"/>
        <w:spacing w:after="0"/>
        <w:ind w:left="360"/>
        <w:contextualSpacing/>
        <w:rPr>
          <w:rFonts w:asciiTheme="minorHAnsi" w:hAnsiTheme="minorHAnsi" w:cs="Tahoma"/>
          <w:sz w:val="16"/>
          <w:szCs w:val="16"/>
        </w:rPr>
      </w:pPr>
    </w:p>
    <w:p w14:paraId="750051C8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(Medic Bay) 1 </w:t>
      </w:r>
    </w:p>
    <w:p w14:paraId="284E6350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(Medic Bay) + (Main App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Bay)</w:t>
      </w:r>
    </w:p>
    <w:p w14:paraId="6244BF10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</w:t>
      </w:r>
    </w:p>
    <w:p w14:paraId="0262C233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SSRMPRO-601 60ft Straight suction rail with 1 hose drop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21C0DBE5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520042-05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Pro crab assembly complete</w:t>
      </w:r>
      <w:r>
        <w:rPr>
          <w:rFonts w:asciiTheme="minorHAnsi" w:hAnsiTheme="minorHAnsi"/>
          <w:sz w:val="16"/>
          <w:szCs w:val="16"/>
        </w:rPr>
        <w:t xml:space="preserve">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(Main App Bay)</w:t>
      </w:r>
    </w:p>
    <w:p w14:paraId="7EC0B0F7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540050-35 Tailpipe kit 3.5" 1 </w:t>
      </w:r>
    </w:p>
    <w:p w14:paraId="5228854A" w14:textId="77777777" w:rsidR="00753721" w:rsidRPr="0099641F" w:rsidRDefault="00861AB3" w:rsidP="00753721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(2) MAG 540020-01 TP Elbow 4" ID OD 45 degree</w:t>
      </w:r>
    </w:p>
    <w:p w14:paraId="7CA0F0AE" w14:textId="629A3D24" w:rsidR="00861AB3" w:rsidRPr="00753721" w:rsidRDefault="00861AB3" w:rsidP="00753721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  <w:r w:rsidRPr="00E07972">
        <w:rPr>
          <w:rFonts w:ascii="Arial" w:hAnsi="Arial" w:cs="Arial"/>
          <w:color w:val="393A3D"/>
          <w:sz w:val="16"/>
          <w:szCs w:val="16"/>
        </w:rPr>
        <w:t xml:space="preserve"> </w:t>
      </w:r>
    </w:p>
    <w:p w14:paraId="453E31A8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56,698.19</w:t>
      </w:r>
    </w:p>
    <w:p w14:paraId="7E03C9D4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6187FDE8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4C969CF2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7F42B131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2FB89006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1FEB6DD9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67F2FE26" w14:textId="77777777" w:rsidR="00753721" w:rsidRDefault="00753721" w:rsidP="00833BA0">
      <w:pPr>
        <w:snapToGrid w:val="0"/>
        <w:spacing w:after="0"/>
        <w:ind w:left="360"/>
        <w:contextualSpacing/>
        <w:rPr>
          <w:rFonts w:cs="Tahoma"/>
          <w:b/>
          <w:sz w:val="21"/>
          <w:szCs w:val="21"/>
          <w:u w:val="single"/>
        </w:rPr>
      </w:pPr>
    </w:p>
    <w:p w14:paraId="7262B503" w14:textId="25E1F14E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4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365 SW Tunison </w:t>
      </w:r>
    </w:p>
    <w:p w14:paraId="4FC71C9D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24A19BDD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SBT conversion </w:t>
      </w:r>
    </w:p>
    <w:p w14:paraId="66E5252E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73A2A487" w14:textId="39B2AAC0" w:rsidR="00861AB3" w:rsidRPr="00753721" w:rsidRDefault="00861AB3" w:rsidP="00753721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</w:t>
      </w:r>
      <w:r>
        <w:rPr>
          <w:rFonts w:asciiTheme="minorHAnsi" w:hAnsiTheme="minorHAnsi" w:cs="Arial"/>
          <w:color w:val="393A3D"/>
          <w:sz w:val="16"/>
          <w:szCs w:val="16"/>
        </w:rPr>
        <w:t>g</w:t>
      </w:r>
    </w:p>
    <w:p w14:paraId="418EB35F" w14:textId="3C4AB10E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14,</w:t>
      </w:r>
      <w:r w:rsidR="008474B3">
        <w:rPr>
          <w:rFonts w:cs="Tahoma"/>
          <w:b/>
          <w:bCs/>
          <w:sz w:val="21"/>
          <w:szCs w:val="21"/>
        </w:rPr>
        <w:t>91</w:t>
      </w:r>
      <w:r>
        <w:rPr>
          <w:rFonts w:cs="Tahoma"/>
          <w:b/>
          <w:bCs/>
          <w:sz w:val="21"/>
          <w:szCs w:val="21"/>
        </w:rPr>
        <w:t>8.00</w:t>
      </w:r>
    </w:p>
    <w:p w14:paraId="1A8425BF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30AB9AC8" w14:textId="77777777" w:rsidR="00753721" w:rsidRDefault="00753721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5AA8C8E2" w14:textId="22748649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5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747BAA">
        <w:rPr>
          <w:rFonts w:cs="Tahoma"/>
          <w:b/>
          <w:sz w:val="21"/>
          <w:szCs w:val="21"/>
        </w:rPr>
        <w:t>4950</w:t>
      </w:r>
      <w:r w:rsidR="005C2C36">
        <w:rPr>
          <w:rFonts w:cs="Tahoma"/>
          <w:b/>
          <w:sz w:val="21"/>
          <w:szCs w:val="21"/>
        </w:rPr>
        <w:t xml:space="preserve"> NW Fair Oaks Dr</w:t>
      </w:r>
    </w:p>
    <w:p w14:paraId="182F5E4B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6C413511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(3)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SFTMPRO-361 36ft Flex hose system </w:t>
      </w:r>
    </w:p>
    <w:p w14:paraId="1C9DB481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540555-01 Receiver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</w:p>
    <w:p w14:paraId="69227EEB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MAG 540556-01 </w:t>
      </w:r>
      <w:proofErr w:type="spellStart"/>
      <w:r w:rsidRPr="00E07972">
        <w:rPr>
          <w:rFonts w:asciiTheme="minorHAnsi" w:hAnsiTheme="minorHAnsi" w:cs="Arial"/>
          <w:color w:val="000000"/>
          <w:sz w:val="16"/>
          <w:szCs w:val="16"/>
        </w:rPr>
        <w:t>Acutek</w:t>
      </w:r>
      <w:proofErr w:type="spellEnd"/>
      <w:r w:rsidRPr="00E07972">
        <w:rPr>
          <w:rFonts w:asciiTheme="minorHAnsi" w:hAnsiTheme="minorHAnsi" w:cs="Arial"/>
          <w:color w:val="000000"/>
          <w:sz w:val="16"/>
          <w:szCs w:val="16"/>
        </w:rPr>
        <w:t xml:space="preserve"> push button transmitter </w:t>
      </w:r>
    </w:p>
    <w:p w14:paraId="6B6BF734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</w:t>
      </w:r>
      <w:r>
        <w:rPr>
          <w:rFonts w:asciiTheme="minorHAnsi" w:hAnsiTheme="minorHAnsi" w:cs="Arial"/>
          <w:color w:val="393A3D"/>
          <w:sz w:val="16"/>
          <w:szCs w:val="16"/>
        </w:rPr>
        <w:t>g</w:t>
      </w:r>
      <w:r w:rsidRPr="00902BE5">
        <w:rPr>
          <w:rFonts w:cs="Tahoma"/>
          <w:sz w:val="21"/>
          <w:szCs w:val="21"/>
        </w:rPr>
        <w:t xml:space="preserve"> </w:t>
      </w:r>
    </w:p>
    <w:p w14:paraId="27F76D12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5A2003A9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27,034.33</w:t>
      </w:r>
    </w:p>
    <w:p w14:paraId="1939461C" w14:textId="77777777" w:rsidR="00861AB3" w:rsidRDefault="00861AB3" w:rsidP="00833BA0">
      <w:pPr>
        <w:tabs>
          <w:tab w:val="right" w:leader="dot" w:pos="10800"/>
        </w:tabs>
        <w:snapToGrid w:val="0"/>
        <w:contextualSpacing/>
        <w:jc w:val="both"/>
        <w:rPr>
          <w:rFonts w:cs="Tahoma"/>
          <w:b/>
          <w:bCs/>
          <w:sz w:val="21"/>
          <w:szCs w:val="21"/>
        </w:rPr>
      </w:pPr>
    </w:p>
    <w:p w14:paraId="4543603C" w14:textId="77777777" w:rsidR="00861AB3" w:rsidRDefault="00861AB3" w:rsidP="00833BA0">
      <w:pPr>
        <w:tabs>
          <w:tab w:val="right" w:leader="dot" w:pos="10800"/>
        </w:tabs>
        <w:snapToGrid w:val="0"/>
        <w:spacing w:after="0"/>
        <w:contextualSpacing/>
        <w:jc w:val="both"/>
        <w:rPr>
          <w:rFonts w:cs="Tahoma"/>
          <w:b/>
          <w:bCs/>
          <w:sz w:val="21"/>
          <w:szCs w:val="21"/>
        </w:rPr>
      </w:pPr>
    </w:p>
    <w:p w14:paraId="44CFC340" w14:textId="5B36921C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 w:rsidRPr="00902BE5">
        <w:rPr>
          <w:rFonts w:cs="Tahoma"/>
          <w:b/>
          <w:sz w:val="21"/>
          <w:szCs w:val="21"/>
          <w:u w:val="single"/>
        </w:rPr>
        <w:t>Station</w:t>
      </w:r>
      <w:r>
        <w:rPr>
          <w:rFonts w:cs="Tahoma"/>
          <w:b/>
          <w:sz w:val="21"/>
          <w:szCs w:val="21"/>
          <w:u w:val="single"/>
        </w:rPr>
        <w:t xml:space="preserve"> 6</w:t>
      </w:r>
      <w:r w:rsidRPr="00902BE5">
        <w:rPr>
          <w:rFonts w:cs="Tahoma"/>
          <w:b/>
          <w:sz w:val="21"/>
          <w:szCs w:val="21"/>
          <w:u w:val="single"/>
        </w:rPr>
        <w:t>:</w:t>
      </w:r>
      <w:r>
        <w:rPr>
          <w:rFonts w:cs="Tahoma"/>
          <w:b/>
          <w:sz w:val="21"/>
          <w:szCs w:val="21"/>
        </w:rPr>
        <w:t xml:space="preserve"> </w:t>
      </w:r>
      <w:r w:rsidR="00ED07DC">
        <w:rPr>
          <w:rFonts w:cs="Tahoma"/>
          <w:b/>
          <w:sz w:val="21"/>
          <w:szCs w:val="21"/>
        </w:rPr>
        <w:t>544 NW Lewisburg Ave</w:t>
      </w:r>
    </w:p>
    <w:p w14:paraId="718245D7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2DBE2FE9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SFTMPRO-361 36ft Flex hose system</w:t>
      </w:r>
    </w:p>
    <w:p w14:paraId="7440B936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540050-35 Tailpipe kit 3.5"</w:t>
      </w:r>
    </w:p>
    <w:p w14:paraId="720E35F7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540022-01 TP Elbow 4" ID OD 30 degree</w:t>
      </w:r>
    </w:p>
    <w:p w14:paraId="26392D68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400073-02 MAGPRO TPA with 5" clamp</w:t>
      </w:r>
    </w:p>
    <w:p w14:paraId="7A8FBF2D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(3) MAG 550010-05 MAG PRO Upgrade kit</w:t>
      </w:r>
    </w:p>
    <w:p w14:paraId="77A61DBA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500071-05 Pressure sensor with wire connections</w:t>
      </w:r>
    </w:p>
    <w:p w14:paraId="3ACF567E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training</w:t>
      </w:r>
    </w:p>
    <w:p w14:paraId="3F35E53B" w14:textId="77777777" w:rsidR="00861AB3" w:rsidRPr="00902BE5" w:rsidRDefault="00861AB3" w:rsidP="00833BA0">
      <w:pPr>
        <w:widowControl w:val="0"/>
        <w:autoSpaceDE w:val="0"/>
        <w:autoSpaceDN w:val="0"/>
        <w:adjustRightInd w:val="0"/>
        <w:snapToGrid w:val="0"/>
        <w:spacing w:before="0" w:after="0"/>
        <w:ind w:left="720"/>
        <w:contextualSpacing/>
        <w:jc w:val="both"/>
        <w:rPr>
          <w:rFonts w:cs="Tahoma"/>
          <w:sz w:val="21"/>
          <w:szCs w:val="21"/>
        </w:rPr>
      </w:pPr>
    </w:p>
    <w:p w14:paraId="11A7F0E3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13,704.50</w:t>
      </w:r>
    </w:p>
    <w:p w14:paraId="72D0EFE1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548F8C83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</w:p>
    <w:p w14:paraId="220E6E82" w14:textId="77777777" w:rsidR="00861AB3" w:rsidRDefault="00861AB3" w:rsidP="00833BA0">
      <w:pPr>
        <w:snapToGrid w:val="0"/>
        <w:spacing w:after="0"/>
        <w:ind w:left="360"/>
        <w:contextualSpacing/>
        <w:rPr>
          <w:rFonts w:cs="Tahoma"/>
          <w:sz w:val="21"/>
          <w:szCs w:val="21"/>
        </w:rPr>
      </w:pPr>
      <w:r>
        <w:rPr>
          <w:rFonts w:cs="Tahoma"/>
          <w:b/>
          <w:sz w:val="21"/>
          <w:szCs w:val="21"/>
          <w:u w:val="single"/>
        </w:rPr>
        <w:t xml:space="preserve">Training </w:t>
      </w:r>
      <w:r w:rsidRPr="00902BE5">
        <w:rPr>
          <w:rFonts w:cs="Tahoma"/>
          <w:b/>
          <w:sz w:val="21"/>
          <w:szCs w:val="21"/>
          <w:u w:val="single"/>
        </w:rPr>
        <w:t>Station:</w:t>
      </w:r>
      <w:r>
        <w:rPr>
          <w:rFonts w:cs="Tahoma"/>
          <w:b/>
          <w:sz w:val="21"/>
          <w:szCs w:val="21"/>
        </w:rPr>
        <w:t xml:space="preserve"> 1275 NE 3</w:t>
      </w:r>
      <w:r w:rsidRPr="00E07972">
        <w:rPr>
          <w:rFonts w:cs="Tahoma"/>
          <w:b/>
          <w:sz w:val="21"/>
          <w:szCs w:val="21"/>
          <w:vertAlign w:val="superscript"/>
        </w:rPr>
        <w:t>rd</w:t>
      </w:r>
      <w:r>
        <w:rPr>
          <w:rFonts w:cs="Tahoma"/>
          <w:b/>
          <w:sz w:val="21"/>
          <w:szCs w:val="21"/>
        </w:rPr>
        <w:t xml:space="preserve"> St.</w:t>
      </w:r>
    </w:p>
    <w:p w14:paraId="1EB240CE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</w:p>
    <w:p w14:paraId="376CCE91" w14:textId="77777777" w:rsidR="00861AB3" w:rsidRPr="00E07972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(1)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500174-08 2hp 1ph Control Panel 1 </w:t>
      </w:r>
    </w:p>
    <w:p w14:paraId="643D5F33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it-IT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it-IT"/>
        </w:rPr>
        <w:t>(1) MAG CF363-2 2hp 3ph Cincinnati Fan 1 </w:t>
      </w:r>
    </w:p>
    <w:p w14:paraId="217A0F28" w14:textId="77777777" w:rsidR="00861AB3" w:rsidRPr="0099641F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/>
          <w:sz w:val="16"/>
          <w:szCs w:val="16"/>
          <w:lang w:val="nl-NL"/>
        </w:rPr>
      </w:pPr>
      <w:r w:rsidRPr="0099641F">
        <w:rPr>
          <w:rFonts w:asciiTheme="minorHAnsi" w:hAnsiTheme="minorHAnsi" w:cs="Arial"/>
          <w:color w:val="000000"/>
          <w:sz w:val="16"/>
          <w:szCs w:val="16"/>
          <w:lang w:val="nl-NL"/>
        </w:rPr>
        <w:t>(1) MAG 540020-01 TP Elbow 4" ID OD 45 degree 1 </w:t>
      </w:r>
    </w:p>
    <w:p w14:paraId="62A42D06" w14:textId="77777777" w:rsidR="00861AB3" w:rsidRDefault="00861AB3" w:rsidP="00833BA0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000000"/>
          <w:sz w:val="16"/>
          <w:szCs w:val="16"/>
        </w:rPr>
      </w:pPr>
      <w:r>
        <w:rPr>
          <w:rFonts w:asciiTheme="minorHAnsi" w:hAnsiTheme="minorHAnsi" w:cs="Arial"/>
          <w:color w:val="000000"/>
          <w:sz w:val="16"/>
          <w:szCs w:val="16"/>
        </w:rPr>
        <w:t xml:space="preserve">(2) </w:t>
      </w:r>
      <w:r w:rsidRPr="00E07972">
        <w:rPr>
          <w:rFonts w:asciiTheme="minorHAnsi" w:hAnsiTheme="minorHAnsi" w:cs="Arial"/>
          <w:color w:val="000000"/>
          <w:sz w:val="16"/>
          <w:szCs w:val="16"/>
        </w:rPr>
        <w:t>MAG SFTMPRO-301 30ft Flex hose system 2 </w:t>
      </w:r>
    </w:p>
    <w:p w14:paraId="35F457BF" w14:textId="2F460F5A" w:rsidR="00861AB3" w:rsidRPr="00693C17" w:rsidRDefault="00861AB3" w:rsidP="00693C17">
      <w:pPr>
        <w:pStyle w:val="NormalWeb"/>
        <w:snapToGrid w:val="0"/>
        <w:spacing w:before="0" w:beforeAutospacing="0" w:after="0" w:afterAutospacing="0"/>
        <w:ind w:left="720"/>
        <w:contextualSpacing/>
        <w:rPr>
          <w:rFonts w:asciiTheme="minorHAnsi" w:hAnsiTheme="minorHAnsi" w:cs="Arial"/>
          <w:color w:val="393A3D"/>
          <w:sz w:val="16"/>
          <w:szCs w:val="16"/>
        </w:rPr>
      </w:pPr>
      <w:r>
        <w:rPr>
          <w:rFonts w:asciiTheme="minorHAnsi" w:hAnsiTheme="minorHAnsi" w:cs="Arial"/>
          <w:color w:val="393A3D"/>
          <w:sz w:val="16"/>
          <w:szCs w:val="16"/>
        </w:rPr>
        <w:t>(1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) </w:t>
      </w:r>
      <w:proofErr w:type="spellStart"/>
      <w:r w:rsidRPr="00E07972">
        <w:rPr>
          <w:rFonts w:asciiTheme="minorHAnsi" w:hAnsiTheme="minorHAnsi" w:cs="Arial"/>
          <w:color w:val="393A3D"/>
          <w:sz w:val="16"/>
          <w:szCs w:val="16"/>
        </w:rPr>
        <w:t>MagneGrip</w:t>
      </w:r>
      <w:proofErr w:type="spellEnd"/>
      <w:r w:rsidRPr="00E07972">
        <w:rPr>
          <w:rFonts w:asciiTheme="minorHAnsi" w:hAnsiTheme="minorHAnsi" w:cs="Arial"/>
          <w:color w:val="393A3D"/>
          <w:sz w:val="16"/>
          <w:szCs w:val="16"/>
        </w:rPr>
        <w:t xml:space="preserve"> Installation includes equipment installation,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travel, equipment rental, spiral duct &amp;</w:t>
      </w:r>
      <w:r w:rsidRPr="00E07972">
        <w:rPr>
          <w:rFonts w:asciiTheme="minorHAnsi" w:hAnsiTheme="minorHAnsi"/>
        </w:rPr>
        <w:t xml:space="preserve"> </w:t>
      </w:r>
      <w:r w:rsidRPr="00E07972">
        <w:rPr>
          <w:rFonts w:asciiTheme="minorHAnsi" w:hAnsiTheme="minorHAnsi" w:cs="Arial"/>
          <w:color w:val="393A3D"/>
          <w:sz w:val="16"/>
          <w:szCs w:val="16"/>
        </w:rPr>
        <w:t>fittings, hardware, start up, and trainin</w:t>
      </w:r>
      <w:r>
        <w:rPr>
          <w:rFonts w:asciiTheme="minorHAnsi" w:hAnsiTheme="minorHAnsi" w:cs="Arial"/>
          <w:color w:val="393A3D"/>
          <w:sz w:val="16"/>
          <w:szCs w:val="16"/>
        </w:rPr>
        <w:t>g</w:t>
      </w:r>
    </w:p>
    <w:p w14:paraId="79D70A55" w14:textId="77777777" w:rsidR="00861AB3" w:rsidRDefault="00861AB3" w:rsidP="00833BA0">
      <w:pPr>
        <w:tabs>
          <w:tab w:val="right" w:leader="dot" w:pos="10800"/>
        </w:tabs>
        <w:snapToGrid w:val="0"/>
        <w:spacing w:after="0"/>
        <w:ind w:left="360"/>
        <w:contextualSpacing/>
        <w:jc w:val="both"/>
        <w:rPr>
          <w:rFonts w:cs="Tahoma"/>
          <w:b/>
          <w:bCs/>
          <w:sz w:val="21"/>
          <w:szCs w:val="21"/>
        </w:rPr>
      </w:pPr>
      <w:r w:rsidRPr="00902BE5">
        <w:rPr>
          <w:rFonts w:cs="Tahoma"/>
          <w:b/>
          <w:bCs/>
          <w:sz w:val="21"/>
          <w:szCs w:val="21"/>
        </w:rPr>
        <w:t>PRICE</w:t>
      </w:r>
      <w:r w:rsidRPr="00902BE5">
        <w:rPr>
          <w:rFonts w:cs="Tahoma"/>
          <w:b/>
          <w:bCs/>
          <w:sz w:val="21"/>
          <w:szCs w:val="21"/>
        </w:rPr>
        <w:tab/>
        <w:t>$</w:t>
      </w:r>
      <w:r>
        <w:rPr>
          <w:rFonts w:cs="Tahoma"/>
          <w:b/>
          <w:bCs/>
          <w:sz w:val="21"/>
          <w:szCs w:val="21"/>
        </w:rPr>
        <w:t>31,081.10</w:t>
      </w:r>
    </w:p>
    <w:p w14:paraId="49B457D0" w14:textId="77777777" w:rsidR="00861AB3" w:rsidRDefault="00861AB3" w:rsidP="00833BA0">
      <w:pPr>
        <w:tabs>
          <w:tab w:val="right" w:leader="dot" w:pos="10800"/>
        </w:tabs>
        <w:snapToGrid w:val="0"/>
        <w:contextualSpacing/>
        <w:jc w:val="both"/>
        <w:rPr>
          <w:rFonts w:cs="Tahoma"/>
          <w:b/>
          <w:bCs/>
          <w:sz w:val="21"/>
          <w:szCs w:val="21"/>
        </w:rPr>
      </w:pPr>
    </w:p>
    <w:p w14:paraId="2699A6D9" w14:textId="77777777" w:rsidR="00861AB3" w:rsidRDefault="00861AB3" w:rsidP="00833BA0">
      <w:pPr>
        <w:tabs>
          <w:tab w:val="right" w:leader="dot" w:pos="10800"/>
        </w:tabs>
        <w:snapToGrid w:val="0"/>
        <w:contextualSpacing/>
        <w:jc w:val="both"/>
        <w:rPr>
          <w:rFonts w:cs="Tahoma"/>
          <w:b/>
          <w:bCs/>
          <w:sz w:val="21"/>
          <w:szCs w:val="21"/>
        </w:rPr>
      </w:pPr>
    </w:p>
    <w:p w14:paraId="5D7B8ADF" w14:textId="674DE840" w:rsidR="00753721" w:rsidRPr="00753721" w:rsidRDefault="00861AB3" w:rsidP="00753721">
      <w:pPr>
        <w:spacing w:before="0" w:after="0"/>
        <w:ind w:firstLine="360"/>
        <w:rPr>
          <w:rFonts w:cs="Tahoma"/>
          <w:b/>
          <w:bCs/>
          <w:sz w:val="25"/>
          <w:szCs w:val="24"/>
        </w:rPr>
      </w:pPr>
      <w:r w:rsidRPr="00753721">
        <w:rPr>
          <w:rFonts w:cs="Tahoma"/>
          <w:b/>
          <w:bCs/>
          <w:sz w:val="25"/>
          <w:szCs w:val="24"/>
        </w:rPr>
        <w:t xml:space="preserve">TIER </w:t>
      </w:r>
      <w:r w:rsidR="00753721" w:rsidRPr="00753721">
        <w:rPr>
          <w:rFonts w:cs="Tahoma"/>
          <w:b/>
          <w:bCs/>
          <w:sz w:val="25"/>
          <w:szCs w:val="24"/>
        </w:rPr>
        <w:t>3</w:t>
      </w:r>
      <w:r w:rsidRPr="00753721">
        <w:rPr>
          <w:rFonts w:cs="Tahoma"/>
          <w:b/>
          <w:bCs/>
          <w:sz w:val="25"/>
          <w:szCs w:val="24"/>
        </w:rPr>
        <w:t xml:space="preserve"> TOTAL COST:</w:t>
      </w:r>
      <w:r w:rsidRPr="00753721">
        <w:rPr>
          <w:sz w:val="26"/>
          <w:szCs w:val="28"/>
        </w:rPr>
        <w:t xml:space="preserve"> </w:t>
      </w:r>
      <w:r w:rsidR="00753721" w:rsidRPr="00753721">
        <w:rPr>
          <w:rFonts w:cs="Tahoma"/>
          <w:b/>
          <w:bCs/>
          <w:sz w:val="25"/>
          <w:szCs w:val="24"/>
        </w:rPr>
        <w:t>$</w:t>
      </w:r>
      <w:r w:rsidR="00140C6C">
        <w:rPr>
          <w:rFonts w:cs="Tahoma"/>
          <w:b/>
          <w:bCs/>
          <w:sz w:val="25"/>
          <w:szCs w:val="24"/>
        </w:rPr>
        <w:t>3</w:t>
      </w:r>
      <w:r w:rsidR="007E1C1D">
        <w:rPr>
          <w:rFonts w:cs="Tahoma"/>
          <w:b/>
          <w:bCs/>
          <w:sz w:val="25"/>
          <w:szCs w:val="24"/>
        </w:rPr>
        <w:t>25</w:t>
      </w:r>
      <w:r w:rsidR="00140C6C">
        <w:rPr>
          <w:rFonts w:cs="Tahoma"/>
          <w:b/>
          <w:bCs/>
          <w:sz w:val="25"/>
          <w:szCs w:val="24"/>
        </w:rPr>
        <w:t>,</w:t>
      </w:r>
      <w:r w:rsidR="007E1C1D">
        <w:rPr>
          <w:rFonts w:cs="Tahoma"/>
          <w:b/>
          <w:bCs/>
          <w:sz w:val="25"/>
          <w:szCs w:val="24"/>
        </w:rPr>
        <w:t>548.97</w:t>
      </w:r>
    </w:p>
    <w:p w14:paraId="6FA295F7" w14:textId="678B74EF" w:rsidR="00861AB3" w:rsidRPr="00E07972" w:rsidRDefault="00861AB3" w:rsidP="00833BA0">
      <w:pPr>
        <w:tabs>
          <w:tab w:val="right" w:leader="dot" w:pos="10800"/>
        </w:tabs>
        <w:snapToGrid w:val="0"/>
        <w:contextualSpacing/>
        <w:jc w:val="both"/>
      </w:pPr>
    </w:p>
    <w:p w14:paraId="150838CA" w14:textId="3A32A897" w:rsidR="004973F9" w:rsidRPr="00423491" w:rsidRDefault="004973F9" w:rsidP="003445F7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p w14:paraId="54F8C86F" w14:textId="4A800292" w:rsidR="00232DC8" w:rsidRPr="00232DC8" w:rsidRDefault="00753721" w:rsidP="00232DC8">
      <w:pPr>
        <w:rPr>
          <w:rFonts w:cs="Tahoma"/>
          <w:sz w:val="23"/>
          <w:szCs w:val="23"/>
        </w:rPr>
      </w:pPr>
      <w:bookmarkStart w:id="2" w:name="_Hlk13492813"/>
      <w:bookmarkEnd w:id="0"/>
      <w:r w:rsidRPr="00902BE5">
        <w:rPr>
          <w:rFonts w:ascii="Tahoma" w:hAnsi="Tahoma" w:cs="Tahoma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0F289DB5" wp14:editId="7F6C095E">
                <wp:simplePos x="0" y="0"/>
                <wp:positionH relativeFrom="column">
                  <wp:posOffset>3345366</wp:posOffset>
                </wp:positionH>
                <wp:positionV relativeFrom="paragraph">
                  <wp:posOffset>444825</wp:posOffset>
                </wp:positionV>
                <wp:extent cx="3305175" cy="6456556"/>
                <wp:effectExtent l="0" t="0" r="0" b="0"/>
                <wp:wrapNone/>
                <wp:docPr id="1777775512" name="Text Box 1777775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64565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9447F" w14:textId="2080FFFB" w:rsidR="00753721" w:rsidRPr="00753721" w:rsidRDefault="00753721" w:rsidP="00BE5C6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FINAL SELECTIONS:</w:t>
                            </w:r>
                          </w:p>
                          <w:p w14:paraId="3829771D" w14:textId="6EB044B8" w:rsidR="00BE5C68" w:rsidRDefault="00753721" w:rsidP="00BE5C68">
                            <w:r>
                              <w:t>Station 1:</w:t>
                            </w:r>
                          </w:p>
                          <w:p w14:paraId="2714C9D7" w14:textId="622200BB" w:rsidR="00753721" w:rsidRDefault="00753721" w:rsidP="00BE5C68">
                            <w:r>
                              <w:t>Station 2:</w:t>
                            </w:r>
                          </w:p>
                          <w:p w14:paraId="319E774B" w14:textId="5CA2332E" w:rsidR="00753721" w:rsidRDefault="00753721" w:rsidP="00BE5C68">
                            <w:r>
                              <w:t>Station 3:</w:t>
                            </w:r>
                          </w:p>
                          <w:p w14:paraId="683DDB7C" w14:textId="32BB6D5A" w:rsidR="00753721" w:rsidRDefault="00753721" w:rsidP="00BE5C68">
                            <w:r>
                              <w:t>Station 4:</w:t>
                            </w:r>
                          </w:p>
                          <w:p w14:paraId="64C7848D" w14:textId="150FAD82" w:rsidR="00753721" w:rsidRDefault="00753721" w:rsidP="00BE5C68">
                            <w:r>
                              <w:t>Station 5:</w:t>
                            </w:r>
                          </w:p>
                          <w:p w14:paraId="6D130648" w14:textId="082F32E0" w:rsidR="00753721" w:rsidRDefault="00753721" w:rsidP="00BE5C68">
                            <w:r>
                              <w:t>Station 6:</w:t>
                            </w:r>
                          </w:p>
                          <w:p w14:paraId="6BBBF67C" w14:textId="0FEE2609" w:rsidR="00753721" w:rsidRDefault="00753721" w:rsidP="00BE5C68">
                            <w:r>
                              <w:t>Training Station:</w:t>
                            </w:r>
                          </w:p>
                          <w:p w14:paraId="29CB70BF" w14:textId="77777777" w:rsidR="00BE5C68" w:rsidRPr="00902BE5" w:rsidRDefault="00BE5C68" w:rsidP="00BE5C6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973F9">
                              <w:t xml:space="preserve">   </w:t>
                            </w:r>
                            <w:r>
                              <w:br/>
                            </w:r>
                            <w:r w:rsidRPr="00902BE5">
                              <w:rPr>
                                <w:b/>
                                <w:bCs/>
                                <w:u w:val="single"/>
                              </w:rPr>
                              <w:t>ACCEPTED BY:</w:t>
                            </w:r>
                            <w:r w:rsidRPr="00902BE5">
                              <w:rPr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br/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br/>
                            </w:r>
                            <w:proofErr w:type="gramStart"/>
                            <w:r w:rsidRPr="00902BE5">
                              <w:rPr>
                                <w:sz w:val="21"/>
                                <w:szCs w:val="21"/>
                              </w:rPr>
                              <w:t>Company:_</w:t>
                            </w:r>
                            <w:proofErr w:type="gramEnd"/>
                            <w:r w:rsidRPr="00902BE5">
                              <w:rPr>
                                <w:sz w:val="21"/>
                                <w:szCs w:val="21"/>
                              </w:rPr>
                              <w:t>________________________</w:t>
                            </w:r>
                            <w:r w:rsidRPr="00902BE5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902BE5">
                              <w:rPr>
                                <w:sz w:val="21"/>
                                <w:szCs w:val="21"/>
                              </w:rPr>
                              <w:br/>
                              <w:t>Print: _____________________________</w:t>
                            </w:r>
                          </w:p>
                          <w:p w14:paraId="7CB127B9" w14:textId="77777777" w:rsidR="00BE5C68" w:rsidRPr="00902BE5" w:rsidRDefault="00BE5C68" w:rsidP="00BE5C6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sz w:val="21"/>
                                <w:szCs w:val="21"/>
                              </w:rPr>
                              <w:t>Sign: _____________________________</w:t>
                            </w:r>
                          </w:p>
                          <w:p w14:paraId="334DEA54" w14:textId="77777777" w:rsidR="00BE5C68" w:rsidRPr="00902BE5" w:rsidRDefault="00BE5C68" w:rsidP="00BE5C6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sz w:val="21"/>
                                <w:szCs w:val="21"/>
                              </w:rPr>
                              <w:t>Title: _____________________________</w:t>
                            </w:r>
                          </w:p>
                          <w:p w14:paraId="4F237799" w14:textId="77777777" w:rsidR="00BE5C68" w:rsidRPr="00902BE5" w:rsidRDefault="00BE5C68" w:rsidP="00BE5C6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sz w:val="21"/>
                                <w:szCs w:val="21"/>
                              </w:rPr>
                              <w:t>Date: _____________________________</w:t>
                            </w:r>
                            <w:r w:rsidRPr="00902BE5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902BE5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1EB015AE" w14:textId="77777777" w:rsidR="00BE5C68" w:rsidRPr="00902BE5" w:rsidRDefault="00BE5C68" w:rsidP="00BE5C6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sz w:val="21"/>
                                <w:szCs w:val="21"/>
                              </w:rPr>
                              <w:t>PO #, If Required: __________________</w:t>
                            </w:r>
                            <w:r w:rsidRPr="00902BE5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643C79AB" w14:textId="77777777" w:rsidR="00BE5C68" w:rsidRDefault="00BE5C68" w:rsidP="00BE5C68"/>
                          <w:p w14:paraId="7F147D91" w14:textId="77777777" w:rsidR="00BE5C68" w:rsidRPr="00423491" w:rsidRDefault="00BE5C68" w:rsidP="00BE5C68"/>
                          <w:p w14:paraId="50222BD2" w14:textId="77777777" w:rsidR="00BE5C68" w:rsidRDefault="00BE5C68" w:rsidP="00BE5C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89DB5" id="Text Box 1777775512" o:spid="_x0000_s1038" type="#_x0000_t202" style="position:absolute;margin-left:263.4pt;margin-top:35.05pt;width:260.25pt;height:508.4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" filled="f" stroked="f" strokeweight=".5pt">
                <v:textbox>
                  <w:txbxContent>
                    <w:p w14:paraId="7B49447F" w14:textId="2080FFFB" w:rsidR="00753721" w:rsidRPr="00753721" w:rsidRDefault="00753721" w:rsidP="00BE5C6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FINAL SELECTIONS:</w:t>
                      </w:r>
                    </w:p>
                    <w:p w14:paraId="3829771D" w14:textId="6EB044B8" w:rsidR="00BE5C68" w:rsidRDefault="00753721" w:rsidP="00BE5C68">
                      <w:r>
                        <w:t>Station 1:</w:t>
                      </w:r>
                    </w:p>
                    <w:p w14:paraId="2714C9D7" w14:textId="622200BB" w:rsidR="00753721" w:rsidRDefault="00753721" w:rsidP="00BE5C68">
                      <w:r>
                        <w:t>Station 2:</w:t>
                      </w:r>
                    </w:p>
                    <w:p w14:paraId="319E774B" w14:textId="5CA2332E" w:rsidR="00753721" w:rsidRDefault="00753721" w:rsidP="00BE5C68">
                      <w:r>
                        <w:t>Station 3:</w:t>
                      </w:r>
                    </w:p>
                    <w:p w14:paraId="683DDB7C" w14:textId="32BB6D5A" w:rsidR="00753721" w:rsidRDefault="00753721" w:rsidP="00BE5C68">
                      <w:r>
                        <w:t>Station 4:</w:t>
                      </w:r>
                    </w:p>
                    <w:p w14:paraId="64C7848D" w14:textId="150FAD82" w:rsidR="00753721" w:rsidRDefault="00753721" w:rsidP="00BE5C68">
                      <w:r>
                        <w:t>Station 5:</w:t>
                      </w:r>
                    </w:p>
                    <w:p w14:paraId="6D130648" w14:textId="082F32E0" w:rsidR="00753721" w:rsidRDefault="00753721" w:rsidP="00BE5C68">
                      <w:r>
                        <w:t>Station 6:</w:t>
                      </w:r>
                    </w:p>
                    <w:p w14:paraId="6BBBF67C" w14:textId="0FEE2609" w:rsidR="00753721" w:rsidRDefault="00753721" w:rsidP="00BE5C68">
                      <w:r>
                        <w:t>Training Station:</w:t>
                      </w:r>
                    </w:p>
                    <w:p w14:paraId="29CB70BF" w14:textId="77777777" w:rsidR="00BE5C68" w:rsidRPr="00902BE5" w:rsidRDefault="00BE5C68" w:rsidP="00BE5C68">
                      <w:pPr>
                        <w:rPr>
                          <w:sz w:val="21"/>
                          <w:szCs w:val="21"/>
                        </w:rPr>
                      </w:pPr>
                      <w:r w:rsidRPr="004973F9">
                        <w:t xml:space="preserve">   </w:t>
                      </w:r>
                      <w:r>
                        <w:br/>
                      </w:r>
                      <w:r w:rsidRPr="00902BE5">
                        <w:rPr>
                          <w:b/>
                          <w:bCs/>
                          <w:u w:val="single"/>
                        </w:rPr>
                        <w:t>ACCEPTED BY:</w:t>
                      </w:r>
                      <w:r w:rsidRPr="00902BE5">
                        <w:rPr>
                          <w:sz w:val="23"/>
                          <w:szCs w:val="23"/>
                        </w:rPr>
                        <w:tab/>
                      </w:r>
                      <w:r>
                        <w:rPr>
                          <w:sz w:val="23"/>
                          <w:szCs w:val="23"/>
                        </w:rPr>
                        <w:br/>
                      </w:r>
                      <w:r>
                        <w:rPr>
                          <w:sz w:val="23"/>
                          <w:szCs w:val="23"/>
                        </w:rPr>
                        <w:br/>
                      </w:r>
                      <w:proofErr w:type="gramStart"/>
                      <w:r w:rsidRPr="00902BE5">
                        <w:rPr>
                          <w:sz w:val="21"/>
                          <w:szCs w:val="21"/>
                        </w:rPr>
                        <w:t>Company:_</w:t>
                      </w:r>
                      <w:proofErr w:type="gramEnd"/>
                      <w:r w:rsidRPr="00902BE5">
                        <w:rPr>
                          <w:sz w:val="21"/>
                          <w:szCs w:val="21"/>
                        </w:rPr>
                        <w:t>________________________</w:t>
                      </w:r>
                      <w:r w:rsidRPr="00902BE5">
                        <w:rPr>
                          <w:sz w:val="21"/>
                          <w:szCs w:val="21"/>
                        </w:rPr>
                        <w:br/>
                      </w:r>
                      <w:r w:rsidRPr="00902BE5">
                        <w:rPr>
                          <w:sz w:val="21"/>
                          <w:szCs w:val="21"/>
                        </w:rPr>
                        <w:br/>
                        <w:t>Print: _____________________________</w:t>
                      </w:r>
                    </w:p>
                    <w:p w14:paraId="7CB127B9" w14:textId="77777777" w:rsidR="00BE5C68" w:rsidRPr="00902BE5" w:rsidRDefault="00BE5C68" w:rsidP="00BE5C68">
                      <w:pPr>
                        <w:rPr>
                          <w:sz w:val="21"/>
                          <w:szCs w:val="21"/>
                        </w:rPr>
                      </w:pPr>
                      <w:r w:rsidRPr="00902BE5">
                        <w:rPr>
                          <w:sz w:val="21"/>
                          <w:szCs w:val="21"/>
                        </w:rPr>
                        <w:t>Sign: _____________________________</w:t>
                      </w:r>
                    </w:p>
                    <w:p w14:paraId="334DEA54" w14:textId="77777777" w:rsidR="00BE5C68" w:rsidRPr="00902BE5" w:rsidRDefault="00BE5C68" w:rsidP="00BE5C68">
                      <w:pPr>
                        <w:rPr>
                          <w:sz w:val="21"/>
                          <w:szCs w:val="21"/>
                        </w:rPr>
                      </w:pPr>
                      <w:r w:rsidRPr="00902BE5">
                        <w:rPr>
                          <w:sz w:val="21"/>
                          <w:szCs w:val="21"/>
                        </w:rPr>
                        <w:t>Title: _____________________________</w:t>
                      </w:r>
                    </w:p>
                    <w:p w14:paraId="4F237799" w14:textId="77777777" w:rsidR="00BE5C68" w:rsidRPr="00902BE5" w:rsidRDefault="00BE5C68" w:rsidP="00BE5C68">
                      <w:pPr>
                        <w:rPr>
                          <w:sz w:val="21"/>
                          <w:szCs w:val="21"/>
                        </w:rPr>
                      </w:pPr>
                      <w:r w:rsidRPr="00902BE5">
                        <w:rPr>
                          <w:sz w:val="21"/>
                          <w:szCs w:val="21"/>
                        </w:rPr>
                        <w:t>Date: _____________________________</w:t>
                      </w:r>
                      <w:r w:rsidRPr="00902BE5">
                        <w:rPr>
                          <w:sz w:val="21"/>
                          <w:szCs w:val="21"/>
                        </w:rPr>
                        <w:tab/>
                      </w:r>
                      <w:r w:rsidRPr="00902BE5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1EB015AE" w14:textId="77777777" w:rsidR="00BE5C68" w:rsidRPr="00902BE5" w:rsidRDefault="00BE5C68" w:rsidP="00BE5C68">
                      <w:pPr>
                        <w:rPr>
                          <w:sz w:val="21"/>
                          <w:szCs w:val="21"/>
                        </w:rPr>
                      </w:pPr>
                      <w:r w:rsidRPr="00902BE5">
                        <w:rPr>
                          <w:sz w:val="21"/>
                          <w:szCs w:val="21"/>
                        </w:rPr>
                        <w:t>PO #, If Required: __________________</w:t>
                      </w:r>
                      <w:r w:rsidRPr="00902BE5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643C79AB" w14:textId="77777777" w:rsidR="00BE5C68" w:rsidRDefault="00BE5C68" w:rsidP="00BE5C68"/>
                    <w:p w14:paraId="7F147D91" w14:textId="77777777" w:rsidR="00BE5C68" w:rsidRPr="00423491" w:rsidRDefault="00BE5C68" w:rsidP="00BE5C68"/>
                    <w:p w14:paraId="50222BD2" w14:textId="77777777" w:rsidR="00BE5C68" w:rsidRDefault="00BE5C68" w:rsidP="00BE5C68"/>
                  </w:txbxContent>
                </v:textbox>
              </v:shape>
            </w:pict>
          </mc:Fallback>
        </mc:AlternateContent>
      </w:r>
      <w:r w:rsidRPr="00902BE5">
        <w:rPr>
          <w:rFonts w:ascii="Tahoma" w:hAnsi="Tahoma" w:cs="Tahom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8298DD1" wp14:editId="3C3185A2">
                <wp:simplePos x="0" y="0"/>
                <wp:positionH relativeFrom="column">
                  <wp:posOffset>267164</wp:posOffset>
                </wp:positionH>
                <wp:positionV relativeFrom="paragraph">
                  <wp:posOffset>440907</wp:posOffset>
                </wp:positionV>
                <wp:extent cx="2743200" cy="2427890"/>
                <wp:effectExtent l="0" t="0" r="0" b="0"/>
                <wp:wrapNone/>
                <wp:docPr id="530945934" name="Text Box 530945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27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AF4075" w14:textId="77777777" w:rsidR="00BE5C68" w:rsidRPr="004973F9" w:rsidRDefault="00BE5C68" w:rsidP="00BE5C68">
                            <w:pPr>
                              <w:jc w:val="both"/>
                              <w:rPr>
                                <w:rFonts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4973F9">
                              <w:rPr>
                                <w:rFonts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SUBMITTED BY:</w:t>
                            </w:r>
                          </w:p>
                          <w:p w14:paraId="6048C3C2" w14:textId="77777777" w:rsidR="00BE5C68" w:rsidRPr="00902BE5" w:rsidRDefault="00BE5C68" w:rsidP="00BE5C68">
                            <w:pPr>
                              <w:jc w:val="both"/>
                              <w:rPr>
                                <w:rFonts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ahoma"/>
                                <w:sz w:val="32"/>
                                <w:szCs w:val="32"/>
                              </w:rPr>
                              <w:t>Salty Peaks Solutions</w:t>
                            </w:r>
                          </w:p>
                          <w:p w14:paraId="628AE1F6" w14:textId="2E7B6FC2" w:rsidR="00BE5C68" w:rsidRPr="00902BE5" w:rsidRDefault="00BE5C68" w:rsidP="00BE5C68">
                            <w:pPr>
                              <w:jc w:val="both"/>
                              <w:rPr>
                                <w:rFonts w:cs="Tahoma"/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rFonts w:cs="Tahoma"/>
                                <w:sz w:val="21"/>
                                <w:szCs w:val="21"/>
                              </w:rPr>
                              <w:t>_________________________________</w:t>
                            </w:r>
                            <w:r w:rsidRPr="00902BE5">
                              <w:rPr>
                                <w:rFonts w:cs="Tahoma"/>
                                <w:sz w:val="21"/>
                                <w:szCs w:val="21"/>
                              </w:rPr>
                              <w:br/>
                            </w:r>
                            <w:r w:rsidR="00753721">
                              <w:rPr>
                                <w:rFonts w:cs="Tahoma"/>
                                <w:sz w:val="21"/>
                                <w:szCs w:val="21"/>
                              </w:rPr>
                              <w:t>Curtis Drage</w:t>
                            </w:r>
                            <w:r>
                              <w:rPr>
                                <w:rFonts w:cs="Tahoma"/>
                                <w:sz w:val="21"/>
                                <w:szCs w:val="21"/>
                              </w:rPr>
                              <w:t>, Outside Sales &amp; Service</w:t>
                            </w:r>
                          </w:p>
                          <w:p w14:paraId="050B7735" w14:textId="77777777" w:rsidR="00BE5C68" w:rsidRPr="00902BE5" w:rsidRDefault="00BE5C68" w:rsidP="00BE5C68">
                            <w:pPr>
                              <w:jc w:val="both"/>
                              <w:rPr>
                                <w:rFonts w:cs="Tahoma"/>
                                <w:sz w:val="21"/>
                                <w:szCs w:val="21"/>
                              </w:rPr>
                            </w:pPr>
                            <w:r w:rsidRPr="00902BE5">
                              <w:rPr>
                                <w:rFonts w:cs="Tahoma"/>
                                <w:sz w:val="21"/>
                                <w:szCs w:val="21"/>
                              </w:rPr>
                              <w:t>_________________________________</w:t>
                            </w:r>
                            <w:r w:rsidRPr="00902BE5">
                              <w:rPr>
                                <w:rFonts w:cs="Tahoma"/>
                                <w:sz w:val="21"/>
                                <w:szCs w:val="21"/>
                              </w:rPr>
                              <w:br/>
                              <w:t>Date</w:t>
                            </w:r>
                            <w:r w:rsidRPr="00902BE5">
                              <w:rPr>
                                <w:rFonts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23E8E1C1" w14:textId="77777777" w:rsidR="00BE5C68" w:rsidRPr="004973F9" w:rsidRDefault="00BE5C68" w:rsidP="00BE5C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98DD1" id="Text Box 530945934" o:spid="_x0000_s1039" type="#_x0000_t202" style="position:absolute;margin-left:21.05pt;margin-top:34.7pt;width:3in;height:191.15pt;z-index:25205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" filled="f" stroked="f" strokeweight=".5pt">
                <v:textbox>
                  <w:txbxContent>
                    <w:p w14:paraId="6AAF4075" w14:textId="77777777" w:rsidR="00BE5C68" w:rsidRPr="004973F9" w:rsidRDefault="00BE5C68" w:rsidP="00BE5C68">
                      <w:pPr>
                        <w:jc w:val="both"/>
                        <w:rPr>
                          <w:rFonts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4973F9">
                        <w:rPr>
                          <w:rFonts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SUBMITTED BY:</w:t>
                      </w:r>
                    </w:p>
                    <w:p w14:paraId="6048C3C2" w14:textId="77777777" w:rsidR="00BE5C68" w:rsidRPr="00902BE5" w:rsidRDefault="00BE5C68" w:rsidP="00BE5C68">
                      <w:pPr>
                        <w:jc w:val="both"/>
                        <w:rPr>
                          <w:rFonts w:cs="Tahoma"/>
                          <w:sz w:val="28"/>
                          <w:szCs w:val="28"/>
                        </w:rPr>
                      </w:pPr>
                      <w:r>
                        <w:rPr>
                          <w:rFonts w:cs="Tahoma"/>
                          <w:sz w:val="32"/>
                          <w:szCs w:val="32"/>
                        </w:rPr>
                        <w:t>Salty Peaks Solutions</w:t>
                      </w:r>
                    </w:p>
                    <w:p w14:paraId="628AE1F6" w14:textId="2E7B6FC2" w:rsidR="00BE5C68" w:rsidRPr="00902BE5" w:rsidRDefault="00BE5C68" w:rsidP="00BE5C68">
                      <w:pPr>
                        <w:jc w:val="both"/>
                        <w:rPr>
                          <w:rFonts w:cs="Tahoma"/>
                          <w:sz w:val="21"/>
                          <w:szCs w:val="21"/>
                        </w:rPr>
                      </w:pPr>
                      <w:r w:rsidRPr="00902BE5">
                        <w:rPr>
                          <w:rFonts w:cs="Tahoma"/>
                          <w:sz w:val="21"/>
                          <w:szCs w:val="21"/>
                        </w:rPr>
                        <w:t>_________________________________</w:t>
                      </w:r>
                      <w:r w:rsidRPr="00902BE5">
                        <w:rPr>
                          <w:rFonts w:cs="Tahoma"/>
                          <w:sz w:val="21"/>
                          <w:szCs w:val="21"/>
                        </w:rPr>
                        <w:br/>
                      </w:r>
                      <w:r w:rsidR="00753721">
                        <w:rPr>
                          <w:rFonts w:cs="Tahoma"/>
                          <w:sz w:val="21"/>
                          <w:szCs w:val="21"/>
                        </w:rPr>
                        <w:t>Curtis Drage</w:t>
                      </w:r>
                      <w:r>
                        <w:rPr>
                          <w:rFonts w:cs="Tahoma"/>
                          <w:sz w:val="21"/>
                          <w:szCs w:val="21"/>
                        </w:rPr>
                        <w:t>, Outside Sales &amp; Service</w:t>
                      </w:r>
                    </w:p>
                    <w:p w14:paraId="050B7735" w14:textId="77777777" w:rsidR="00BE5C68" w:rsidRPr="00902BE5" w:rsidRDefault="00BE5C68" w:rsidP="00BE5C68">
                      <w:pPr>
                        <w:jc w:val="both"/>
                        <w:rPr>
                          <w:rFonts w:cs="Tahoma"/>
                          <w:sz w:val="21"/>
                          <w:szCs w:val="21"/>
                        </w:rPr>
                      </w:pPr>
                      <w:r w:rsidRPr="00902BE5">
                        <w:rPr>
                          <w:rFonts w:cs="Tahoma"/>
                          <w:sz w:val="21"/>
                          <w:szCs w:val="21"/>
                        </w:rPr>
                        <w:t>_________________________________</w:t>
                      </w:r>
                      <w:r w:rsidRPr="00902BE5">
                        <w:rPr>
                          <w:rFonts w:cs="Tahoma"/>
                          <w:sz w:val="21"/>
                          <w:szCs w:val="21"/>
                        </w:rPr>
                        <w:br/>
                        <w:t>Date</w:t>
                      </w:r>
                      <w:r w:rsidRPr="00902BE5">
                        <w:rPr>
                          <w:rFonts w:cs="Tahoma"/>
                          <w:sz w:val="21"/>
                          <w:szCs w:val="21"/>
                        </w:rPr>
                        <w:tab/>
                      </w:r>
                    </w:p>
                    <w:p w14:paraId="23E8E1C1" w14:textId="77777777" w:rsidR="00BE5C68" w:rsidRPr="004973F9" w:rsidRDefault="00BE5C68" w:rsidP="00BE5C68"/>
                  </w:txbxContent>
                </v:textbox>
              </v:shape>
            </w:pict>
          </mc:Fallback>
        </mc:AlternateContent>
      </w:r>
    </w:p>
    <w:p w14:paraId="70A12BC1" w14:textId="2A894E09" w:rsidR="00232DC8" w:rsidRPr="00232DC8" w:rsidRDefault="00232DC8" w:rsidP="00232DC8">
      <w:pPr>
        <w:rPr>
          <w:rFonts w:cs="Tahoma"/>
          <w:sz w:val="23"/>
          <w:szCs w:val="23"/>
        </w:rPr>
      </w:pPr>
    </w:p>
    <w:p w14:paraId="30DF489B" w14:textId="0BC8C81B" w:rsidR="00232DC8" w:rsidRPr="00232DC8" w:rsidRDefault="00232DC8" w:rsidP="00232DC8">
      <w:pPr>
        <w:rPr>
          <w:rFonts w:cs="Tahoma"/>
          <w:sz w:val="23"/>
          <w:szCs w:val="23"/>
        </w:rPr>
      </w:pPr>
    </w:p>
    <w:p w14:paraId="427205E8" w14:textId="7F080B8E" w:rsidR="00232DC8" w:rsidRPr="00232DC8" w:rsidRDefault="00232DC8" w:rsidP="00232DC8">
      <w:pPr>
        <w:rPr>
          <w:rFonts w:cs="Tahoma"/>
          <w:sz w:val="23"/>
          <w:szCs w:val="23"/>
        </w:rPr>
      </w:pPr>
    </w:p>
    <w:p w14:paraId="214252D0" w14:textId="165085D4" w:rsidR="00232DC8" w:rsidRPr="00232DC8" w:rsidRDefault="00232DC8" w:rsidP="00232DC8">
      <w:pPr>
        <w:rPr>
          <w:rFonts w:cs="Tahoma"/>
          <w:sz w:val="23"/>
          <w:szCs w:val="23"/>
        </w:rPr>
      </w:pPr>
    </w:p>
    <w:p w14:paraId="42552C88" w14:textId="7A7DE325" w:rsidR="00232DC8" w:rsidRPr="00232DC8" w:rsidRDefault="00232DC8" w:rsidP="00232DC8">
      <w:pPr>
        <w:rPr>
          <w:rFonts w:cs="Tahoma"/>
          <w:sz w:val="23"/>
          <w:szCs w:val="23"/>
        </w:rPr>
      </w:pPr>
    </w:p>
    <w:p w14:paraId="30F28A4A" w14:textId="24DA4E4C" w:rsidR="00232DC8" w:rsidRDefault="00232DC8" w:rsidP="00232DC8">
      <w:pPr>
        <w:ind w:firstLine="360"/>
        <w:rPr>
          <w:rFonts w:cs="Tahoma"/>
          <w:sz w:val="23"/>
          <w:szCs w:val="23"/>
        </w:rPr>
      </w:pPr>
    </w:p>
    <w:p w14:paraId="22E13D31" w14:textId="77777777" w:rsidR="00232DC8" w:rsidRDefault="00232DC8" w:rsidP="00232DC8">
      <w:pPr>
        <w:ind w:firstLine="360"/>
        <w:rPr>
          <w:rFonts w:cs="Tahoma"/>
          <w:sz w:val="23"/>
          <w:szCs w:val="23"/>
        </w:rPr>
      </w:pPr>
    </w:p>
    <w:p w14:paraId="1CF161CD" w14:textId="1A15BA2C" w:rsidR="001A4F49" w:rsidRDefault="001A4F49" w:rsidP="00232DC8">
      <w:pPr>
        <w:ind w:firstLine="360"/>
        <w:rPr>
          <w:rFonts w:cs="Tahoma"/>
          <w:sz w:val="23"/>
          <w:szCs w:val="23"/>
        </w:rPr>
      </w:pPr>
    </w:p>
    <w:p w14:paraId="6EB40289" w14:textId="60A43A42" w:rsidR="00861AB3" w:rsidRDefault="001A4F49">
      <w:pPr>
        <w:spacing w:before="0" w:after="0"/>
        <w:rPr>
          <w:rFonts w:cs="Tahoma"/>
          <w:sz w:val="23"/>
          <w:szCs w:val="23"/>
        </w:rPr>
      </w:pPr>
      <w:r>
        <w:rPr>
          <w:rFonts w:cs="Tahoma"/>
          <w:sz w:val="23"/>
          <w:szCs w:val="23"/>
        </w:rPr>
        <w:br w:type="page"/>
      </w:r>
    </w:p>
    <w:p w14:paraId="0769092E" w14:textId="77777777" w:rsidR="00232DC8" w:rsidRPr="00232DC8" w:rsidRDefault="00232DC8" w:rsidP="00232DC8">
      <w:pPr>
        <w:tabs>
          <w:tab w:val="left" w:pos="509"/>
        </w:tabs>
        <w:rPr>
          <w:rFonts w:cs="Tahoma"/>
          <w:sz w:val="23"/>
          <w:szCs w:val="23"/>
        </w:rPr>
        <w:sectPr w:rsidR="00232DC8" w:rsidRPr="00232DC8" w:rsidSect="001D5BEE">
          <w:headerReference w:type="first" r:id="rId28"/>
          <w:footerReference w:type="first" r:id="rId29"/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bookmarkEnd w:id="2"/>
    <w:p w14:paraId="5D487F30" w14:textId="00E41028" w:rsidR="005D7C70" w:rsidRPr="008C1F81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"/>
          <w:szCs w:val="4"/>
        </w:rPr>
      </w:pPr>
      <w:r w:rsidRPr="008C1F81">
        <w:rPr>
          <w:rFonts w:ascii="Myriad Pro Cond" w:hAnsi="Myriad Pro Cond"/>
          <w:b/>
          <w:bCs/>
          <w:color w:val="0158A3"/>
          <w:sz w:val="48"/>
          <w:szCs w:val="48"/>
        </w:rPr>
        <w:lastRenderedPageBreak/>
        <w:t>Responsive Suppor</w:t>
      </w:r>
      <w:r>
        <w:rPr>
          <w:rFonts w:ascii="Myriad Pro Cond" w:hAnsi="Myriad Pro Cond"/>
          <w:b/>
          <w:bCs/>
          <w:color w:val="0158A3"/>
          <w:sz w:val="48"/>
          <w:szCs w:val="48"/>
        </w:rPr>
        <w:t>t</w:t>
      </w:r>
    </w:p>
    <w:p w14:paraId="41444953" w14:textId="77777777" w:rsidR="005D7C70" w:rsidRPr="008C1F81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10"/>
          <w:szCs w:val="10"/>
        </w:rPr>
      </w:pPr>
    </w:p>
    <w:p w14:paraId="73BDDCC6" w14:textId="30CEA3BA" w:rsidR="005D7C70" w:rsidRPr="008C1F81" w:rsidRDefault="00350FD2" w:rsidP="003445F7">
      <w:pPr>
        <w:spacing w:after="0"/>
        <w:contextualSpacing/>
      </w:pPr>
      <w:r>
        <w:t>We offer 24/7</w:t>
      </w:r>
      <w:r w:rsidR="00A00F0C">
        <w:t xml:space="preserve"> Call and Text</w:t>
      </w:r>
      <w:r>
        <w:t xml:space="preserve"> </w:t>
      </w:r>
      <w:r w:rsidR="00A00F0C">
        <w:t>Customer Support</w:t>
      </w:r>
      <w:r>
        <w:t xml:space="preserve"> </w:t>
      </w:r>
      <w:r w:rsidR="008D6C7C">
        <w:t>at (</w:t>
      </w:r>
      <w:r w:rsidR="00A00F0C">
        <w:t>801</w:t>
      </w:r>
      <w:r w:rsidR="008D6C7C">
        <w:t>)</w:t>
      </w:r>
      <w:r w:rsidR="00A00F0C">
        <w:t>7926505. We also provide service requests and bids through our online port</w:t>
      </w:r>
      <w:r w:rsidR="00DB216F">
        <w:t xml:space="preserve">al. Additionally, your local rep can be reached during normal business hours via call, text, or email. Shipping on parts takes </w:t>
      </w:r>
      <w:r w:rsidR="005E1C7F">
        <w:t>2-</w:t>
      </w:r>
      <w:r w:rsidR="00DB216F">
        <w:t>3</w:t>
      </w:r>
      <w:r w:rsidR="005E1C7F">
        <w:t xml:space="preserve"> </w:t>
      </w:r>
      <w:r w:rsidR="00DB216F">
        <w:t>days</w:t>
      </w:r>
      <w:r w:rsidR="005E1C7F">
        <w:t xml:space="preserve">. </w:t>
      </w:r>
      <w:r w:rsidR="00D85458">
        <w:t>Full s</w:t>
      </w:r>
      <w:r w:rsidR="00B62B62">
        <w:t xml:space="preserve">ystem </w:t>
      </w:r>
      <w:r w:rsidR="00D85458">
        <w:t>i</w:t>
      </w:r>
      <w:r w:rsidR="00B62B62">
        <w:t xml:space="preserve">nstallations </w:t>
      </w:r>
      <w:r w:rsidR="0072399A">
        <w:t xml:space="preserve">are coordinated promptly and </w:t>
      </w:r>
      <w:r w:rsidR="007A6C4F">
        <w:t>can be</w:t>
      </w:r>
      <w:r w:rsidR="00D85458">
        <w:t xml:space="preserve"> completed 4-6 weeks after </w:t>
      </w:r>
      <w:r w:rsidR="007A6C4F">
        <w:t xml:space="preserve">an order is placed. </w:t>
      </w:r>
      <w:r w:rsidR="00AC109B">
        <w:t xml:space="preserve">Our </w:t>
      </w:r>
      <w:r w:rsidR="00FD43CD">
        <w:t xml:space="preserve">sales, service, and install </w:t>
      </w:r>
      <w:r w:rsidR="00AC109B">
        <w:t xml:space="preserve">team is available for any other questions </w:t>
      </w:r>
      <w:r w:rsidR="00FD43CD">
        <w:t xml:space="preserve">throughout the process of installation or maintenance and are happy to assist </w:t>
      </w:r>
      <w:r w:rsidR="00DE302F">
        <w:t>with any level of inquiry.</w:t>
      </w:r>
    </w:p>
    <w:p w14:paraId="7FCBB455" w14:textId="77777777" w:rsidR="005D7C70" w:rsidRPr="008C1F81" w:rsidRDefault="005D7C70" w:rsidP="003445F7">
      <w:pPr>
        <w:spacing w:after="0"/>
        <w:contextualSpacing/>
        <w:rPr>
          <w:sz w:val="40"/>
          <w:szCs w:val="40"/>
        </w:rPr>
      </w:pPr>
    </w:p>
    <w:p w14:paraId="44D21B9D" w14:textId="77777777" w:rsidR="005D7C70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8"/>
          <w:szCs w:val="48"/>
        </w:rPr>
      </w:pPr>
      <w:r w:rsidRPr="008C1F81">
        <w:rPr>
          <w:rFonts w:ascii="Myriad Pro Cond" w:hAnsi="Myriad Pro Cond"/>
          <w:b/>
          <w:bCs/>
          <w:color w:val="0158A3"/>
          <w:sz w:val="48"/>
          <w:szCs w:val="48"/>
        </w:rPr>
        <w:t>Low</w:t>
      </w:r>
      <w:r>
        <w:rPr>
          <w:rFonts w:ascii="Myriad Pro Cond" w:hAnsi="Myriad Pro Cond"/>
          <w:b/>
          <w:bCs/>
          <w:color w:val="0158A3"/>
          <w:sz w:val="48"/>
          <w:szCs w:val="48"/>
        </w:rPr>
        <w:t>-</w:t>
      </w:r>
      <w:r w:rsidRPr="008C1F81">
        <w:rPr>
          <w:rFonts w:ascii="Myriad Pro Cond" w:hAnsi="Myriad Pro Cond"/>
          <w:b/>
          <w:bCs/>
          <w:color w:val="0158A3"/>
          <w:sz w:val="48"/>
          <w:szCs w:val="48"/>
        </w:rPr>
        <w:t>Cost Maintenance</w:t>
      </w:r>
    </w:p>
    <w:p w14:paraId="4B7A1DE4" w14:textId="77777777" w:rsidR="005D7C70" w:rsidRPr="008C1F81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10"/>
          <w:szCs w:val="10"/>
        </w:rPr>
      </w:pPr>
    </w:p>
    <w:p w14:paraId="26D99516" w14:textId="024626EE" w:rsidR="005D7C70" w:rsidRDefault="005D7C70" w:rsidP="003445F7">
      <w:pPr>
        <w:spacing w:after="0"/>
        <w:contextualSpacing/>
      </w:pPr>
      <w:proofErr w:type="spellStart"/>
      <w:r w:rsidRPr="008C1F81">
        <w:t>MagneGrip’s</w:t>
      </w:r>
      <w:proofErr w:type="spellEnd"/>
      <w:r w:rsidRPr="008C1F81">
        <w:t xml:space="preserve"> </w:t>
      </w:r>
      <w:r w:rsidR="00945865">
        <w:t xml:space="preserve">industry leading </w:t>
      </w:r>
      <w:r w:rsidRPr="008C1F81">
        <w:t>100% sealed, magnetic system has been proven to reduce maintenance by 70% compared to other systems on the market. The high-quality and simplicity of the MagneGrip system ensures less maintenance and repairs, resulting in fewer issues and far fewer dollars spent on parts.</w:t>
      </w:r>
      <w:r w:rsidR="00945865">
        <w:t xml:space="preserve"> </w:t>
      </w:r>
      <w:r w:rsidR="008A5B29">
        <w:t xml:space="preserve">Much like an oil change on a vehicle, regular quarterly maintenance will greatly increase the longevity and efficacy of your system, and we offer both training and preventative maintenance plans to assist with this. </w:t>
      </w:r>
    </w:p>
    <w:p w14:paraId="1D8E9C04" w14:textId="77777777" w:rsidR="005D7C70" w:rsidRDefault="005D7C70" w:rsidP="003445F7">
      <w:pPr>
        <w:spacing w:after="0"/>
        <w:contextualSpacing/>
      </w:pPr>
    </w:p>
    <w:p w14:paraId="03040DD7" w14:textId="2DD19D60" w:rsidR="005D7C70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8"/>
          <w:szCs w:val="48"/>
        </w:rPr>
      </w:pPr>
      <w:r>
        <w:rPr>
          <w:rFonts w:ascii="Myriad Pro Cond" w:hAnsi="Myriad Pro Cond"/>
          <w:b/>
          <w:bCs/>
          <w:color w:val="0158A3"/>
          <w:sz w:val="48"/>
          <w:szCs w:val="48"/>
        </w:rPr>
        <w:t>Preventative Maintenance</w:t>
      </w:r>
      <w:r w:rsidR="00DE302F">
        <w:rPr>
          <w:rFonts w:ascii="Myriad Pro Cond" w:hAnsi="Myriad Pro Cond"/>
          <w:b/>
          <w:bCs/>
          <w:color w:val="0158A3"/>
          <w:sz w:val="48"/>
          <w:szCs w:val="48"/>
        </w:rPr>
        <w:t xml:space="preserve"> Plans</w:t>
      </w:r>
    </w:p>
    <w:p w14:paraId="4D93900D" w14:textId="77777777" w:rsidR="005D7C70" w:rsidRPr="008C1F81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10"/>
          <w:szCs w:val="10"/>
        </w:rPr>
      </w:pPr>
    </w:p>
    <w:p w14:paraId="310A1D3D" w14:textId="709DE2CD" w:rsidR="005D7C70" w:rsidRPr="008C1F81" w:rsidRDefault="00233B01" w:rsidP="003445F7">
      <w:pPr>
        <w:spacing w:after="0"/>
        <w:contextualSpacing/>
      </w:pPr>
      <w:r>
        <w:t>As part of our regu</w:t>
      </w:r>
      <w:r w:rsidR="0015154C">
        <w:t xml:space="preserve">lar </w:t>
      </w:r>
      <w:r>
        <w:t>service commitment</w:t>
      </w:r>
      <w:r w:rsidR="0015154C">
        <w:t>,</w:t>
      </w:r>
      <w:r>
        <w:t xml:space="preserve"> </w:t>
      </w:r>
      <w:r w:rsidR="0015154C">
        <w:t>y</w:t>
      </w:r>
      <w:r w:rsidR="00057695">
        <w:t xml:space="preserve">our local </w:t>
      </w:r>
      <w:r w:rsidR="004D6D4E">
        <w:t>service</w:t>
      </w:r>
      <w:r w:rsidR="00057695">
        <w:t xml:space="preserve"> </w:t>
      </w:r>
      <w:r w:rsidR="004D6D4E">
        <w:t>technician</w:t>
      </w:r>
      <w:r w:rsidR="00A861FD">
        <w:t xml:space="preserve"> will</w:t>
      </w:r>
      <w:r w:rsidR="00521A41">
        <w:t xml:space="preserve"> </w:t>
      </w:r>
      <w:r w:rsidR="004D6D4E">
        <w:t>connect</w:t>
      </w:r>
      <w:r w:rsidR="00A861FD">
        <w:t xml:space="preserve"> quarterly </w:t>
      </w:r>
      <w:r w:rsidR="00521A41">
        <w:t xml:space="preserve">to </w:t>
      </w:r>
      <w:r w:rsidR="0015154C">
        <w:t>assist with</w:t>
      </w:r>
      <w:r w:rsidR="00A861FD">
        <w:t xml:space="preserve"> system checks </w:t>
      </w:r>
      <w:r w:rsidR="00D3095B">
        <w:t>to ensure</w:t>
      </w:r>
      <w:r w:rsidR="00B43773">
        <w:t xml:space="preserve"> correct functionality of all aspects of your install such as sensor function, rail lubrication, </w:t>
      </w:r>
      <w:r w:rsidR="00521A41">
        <w:t xml:space="preserve">nozzle fitment, </w:t>
      </w:r>
      <w:r w:rsidR="00B43773">
        <w:t>and hose integrity.</w:t>
      </w:r>
      <w:r w:rsidR="0015154C">
        <w:t xml:space="preserve"> Annual service contracts are</w:t>
      </w:r>
      <w:r w:rsidR="009A5620">
        <w:t xml:space="preserve"> also</w:t>
      </w:r>
      <w:r w:rsidR="0015154C">
        <w:t xml:space="preserve"> available at $649 per station for a yearly visit to perform the recommended annual maintenance, clean</w:t>
      </w:r>
      <w:r w:rsidR="009A5620">
        <w:t>ing</w:t>
      </w:r>
      <w:r w:rsidR="0015154C">
        <w:t>, and any parts install</w:t>
      </w:r>
      <w:r w:rsidR="009A5620">
        <w:t>ations</w:t>
      </w:r>
      <w:r w:rsidR="0015154C">
        <w:t>.</w:t>
      </w:r>
      <w:r w:rsidR="00B43773">
        <w:t xml:space="preserve"> </w:t>
      </w:r>
    </w:p>
    <w:p w14:paraId="6C1087D2" w14:textId="3E3A429E" w:rsidR="005D7C70" w:rsidRPr="008C1F81" w:rsidRDefault="00715598" w:rsidP="003445F7">
      <w:pPr>
        <w:spacing w:after="0"/>
        <w:contextualSpacing/>
      </w:pPr>
      <w:r>
        <w:rPr>
          <w:noProof/>
          <w:sz w:val="16"/>
          <w:szCs w:val="16"/>
        </w:rPr>
        <w:drawing>
          <wp:anchor distT="0" distB="0" distL="114300" distR="114300" simplePos="0" relativeHeight="251934720" behindDoc="0" locked="0" layoutInCell="1" allowOverlap="1" wp14:anchorId="588018BF" wp14:editId="64E93E29">
            <wp:simplePos x="0" y="0"/>
            <wp:positionH relativeFrom="column">
              <wp:posOffset>2050088</wp:posOffset>
            </wp:positionH>
            <wp:positionV relativeFrom="page">
              <wp:posOffset>7520151</wp:posOffset>
            </wp:positionV>
            <wp:extent cx="811924" cy="554170"/>
            <wp:effectExtent l="0" t="0" r="1270" b="5080"/>
            <wp:wrapNone/>
            <wp:docPr id="126" name="Picture 126" descr="A red white and blue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 descr="A red white and blue flag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924" cy="55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77B40" w14:textId="3D1087E5" w:rsidR="005D7C70" w:rsidRPr="006B5670" w:rsidRDefault="005D7C70" w:rsidP="003445F7">
      <w:pPr>
        <w:pStyle w:val="NoSpacing"/>
        <w:spacing w:after="0"/>
        <w:rPr>
          <w:noProof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75330A6" wp14:editId="6D7E202D">
                <wp:simplePos x="0" y="0"/>
                <wp:positionH relativeFrom="column">
                  <wp:posOffset>-96520</wp:posOffset>
                </wp:positionH>
                <wp:positionV relativeFrom="page">
                  <wp:posOffset>7426960</wp:posOffset>
                </wp:positionV>
                <wp:extent cx="5814695" cy="1464310"/>
                <wp:effectExtent l="0" t="0" r="0" b="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695" cy="1464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67CA4" w14:textId="77777777" w:rsidR="005D7C70" w:rsidRDefault="005D7C70" w:rsidP="005D7C70">
                            <w:pPr>
                              <w:contextualSpacing/>
                              <w:rPr>
                                <w:rFonts w:ascii="Myriad Pro Cond" w:hAnsi="Myriad Pro Cond"/>
                                <w:b/>
                                <w:bCs/>
                                <w:color w:val="0158A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Myriad Pro Cond" w:hAnsi="Myriad Pro Cond"/>
                                <w:b/>
                                <w:bCs/>
                                <w:color w:val="0158A3"/>
                                <w:sz w:val="48"/>
                                <w:szCs w:val="48"/>
                              </w:rPr>
                              <w:t>USA Certified</w:t>
                            </w:r>
                          </w:p>
                          <w:p w14:paraId="5DF86A21" w14:textId="1BA54B40" w:rsidR="005D7C70" w:rsidRDefault="005D7C70" w:rsidP="005D7C70">
                            <w:pPr>
                              <w:contextualSpacing/>
                              <w:rPr>
                                <w:rFonts w:ascii="Myriad Pro Cond" w:hAnsi="Myriad Pro Cond"/>
                                <w:b/>
                                <w:bCs/>
                                <w:color w:val="0158A3"/>
                                <w:sz w:val="48"/>
                                <w:szCs w:val="48"/>
                              </w:rPr>
                            </w:pPr>
                            <w:r w:rsidRPr="0025139B">
                              <w:t xml:space="preserve">Along with our extensive nation-wide, local service and maintenance providers, MagneGrip is the only exhaust removal system that is accredited by the Buy American Law – certifying that all MagneGrip® parts and components are proudly manufactured and assembled in </w:t>
                            </w:r>
                            <w:r w:rsidR="005963E3">
                              <w:t xml:space="preserve">the </w:t>
                            </w:r>
                            <w:r w:rsidRPr="0025139B">
                              <w:t>USA.</w:t>
                            </w:r>
                          </w:p>
                          <w:p w14:paraId="1E0C69EE" w14:textId="77777777" w:rsidR="005D7C70" w:rsidRDefault="005D7C70" w:rsidP="005D7C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330A6" id="Text Box 124" o:spid="_x0000_s1040" type="#_x0000_t202" style="position:absolute;margin-left:-7.6pt;margin-top:584.8pt;width:457.85pt;height:115.3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" filled="f" stroked="f" strokeweight=".5pt">
                <v:textbox>
                  <w:txbxContent>
                    <w:p w14:paraId="31567CA4" w14:textId="77777777" w:rsidR="005D7C70" w:rsidRDefault="005D7C70" w:rsidP="005D7C70">
                      <w:pPr>
                        <w:contextualSpacing/>
                        <w:rPr>
                          <w:rFonts w:ascii="Myriad Pro Cond" w:hAnsi="Myriad Pro Cond"/>
                          <w:b/>
                          <w:bCs/>
                          <w:color w:val="0158A3"/>
                          <w:sz w:val="48"/>
                          <w:szCs w:val="48"/>
                        </w:rPr>
                      </w:pPr>
                      <w:r>
                        <w:rPr>
                          <w:rFonts w:ascii="Myriad Pro Cond" w:hAnsi="Myriad Pro Cond"/>
                          <w:b/>
                          <w:bCs/>
                          <w:color w:val="0158A3"/>
                          <w:sz w:val="48"/>
                          <w:szCs w:val="48"/>
                        </w:rPr>
                        <w:t>USA Certified</w:t>
                      </w:r>
                    </w:p>
                    <w:p w14:paraId="5DF86A21" w14:textId="1BA54B40" w:rsidR="005D7C70" w:rsidRDefault="005D7C70" w:rsidP="005D7C70">
                      <w:pPr>
                        <w:contextualSpacing/>
                        <w:rPr>
                          <w:rFonts w:ascii="Myriad Pro Cond" w:hAnsi="Myriad Pro Cond"/>
                          <w:b/>
                          <w:bCs/>
                          <w:color w:val="0158A3"/>
                          <w:sz w:val="48"/>
                          <w:szCs w:val="48"/>
                        </w:rPr>
                      </w:pPr>
                      <w:r w:rsidRPr="0025139B">
                        <w:t xml:space="preserve">Along with our extensive nation-wide, local service and maintenance providers, MagneGrip is the only exhaust removal system that is accredited by the Buy American Law – certifying that all MagneGrip® parts and components are proudly manufactured and assembled in </w:t>
                      </w:r>
                      <w:r w:rsidR="005963E3">
                        <w:t xml:space="preserve">the </w:t>
                      </w:r>
                      <w:r w:rsidRPr="0025139B">
                        <w:t>USA.</w:t>
                      </w:r>
                    </w:p>
                    <w:p w14:paraId="1E0C69EE" w14:textId="77777777" w:rsidR="005D7C70" w:rsidRDefault="005D7C70" w:rsidP="005D7C70"/>
                  </w:txbxContent>
                </v:textbox>
                <w10:wrap anchory="page"/>
              </v:shape>
            </w:pict>
          </mc:Fallback>
        </mc:AlternateContent>
      </w:r>
      <w:r w:rsidRPr="00AA1C5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AA55051" wp14:editId="5306F18A">
                <wp:simplePos x="0" y="0"/>
                <wp:positionH relativeFrom="margin">
                  <wp:posOffset>-240030</wp:posOffset>
                </wp:positionH>
                <wp:positionV relativeFrom="page">
                  <wp:posOffset>7342505</wp:posOffset>
                </wp:positionV>
                <wp:extent cx="6400800" cy="0"/>
                <wp:effectExtent l="0" t="0" r="12700" b="1270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D1C24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76913151" id="Straight Connector 125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-18.9pt,578.15pt" to="485.1pt,5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" strokecolor="#ed1c24" strokeweight="1pt">
                <v:stroke joinstyle="miter"/>
                <w10:wrap anchorx="margin" anchory="page"/>
              </v:line>
            </w:pict>
          </mc:Fallback>
        </mc:AlternateContent>
      </w:r>
    </w:p>
    <w:p w14:paraId="66A05E82" w14:textId="77777777" w:rsidR="005D7C70" w:rsidRDefault="005D7C70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8"/>
          <w:szCs w:val="48"/>
        </w:rPr>
        <w:sectPr w:rsidR="005D7C70" w:rsidSect="0098461D">
          <w:footerReference w:type="default" r:id="rId31"/>
          <w:headerReference w:type="first" r:id="rId3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1686530" w14:textId="70695B06" w:rsidR="008C1F81" w:rsidRPr="008C1F81" w:rsidRDefault="00055653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"/>
          <w:szCs w:val="4"/>
        </w:rPr>
      </w:pPr>
      <w:r>
        <w:rPr>
          <w:rFonts w:ascii="Myriad Pro Cond" w:hAnsi="Myriad Pro Cond"/>
          <w:b/>
          <w:bCs/>
          <w:noProof/>
          <w:color w:val="0158A3"/>
          <w:sz w:val="48"/>
          <w:szCs w:val="48"/>
        </w:rPr>
        <w:lastRenderedPageBreak/>
        <w:drawing>
          <wp:anchor distT="0" distB="0" distL="114300" distR="114300" simplePos="0" relativeHeight="252060672" behindDoc="0" locked="0" layoutInCell="1" allowOverlap="1" wp14:anchorId="14D5F0D0" wp14:editId="67CF5860">
            <wp:simplePos x="0" y="0"/>
            <wp:positionH relativeFrom="column">
              <wp:posOffset>-906145</wp:posOffset>
            </wp:positionH>
            <wp:positionV relativeFrom="paragraph">
              <wp:posOffset>-1800593</wp:posOffset>
            </wp:positionV>
            <wp:extent cx="7919605" cy="8614611"/>
            <wp:effectExtent l="0" t="0" r="5715" b="0"/>
            <wp:wrapNone/>
            <wp:docPr id="2361363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136329" name="Picture 236136329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605" cy="8614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EA3">
        <w:rPr>
          <w:rFonts w:ascii="Myriad Pro Cond" w:hAnsi="Myriad Pro Cond"/>
          <w:b/>
          <w:bCs/>
          <w:color w:val="0158A3"/>
          <w:sz w:val="48"/>
          <w:szCs w:val="48"/>
        </w:rPr>
        <w:br/>
        <w:t>Warranty</w:t>
      </w:r>
    </w:p>
    <w:p w14:paraId="1B52FE25" w14:textId="77777777" w:rsidR="008C1F81" w:rsidRPr="008C1F81" w:rsidRDefault="008C1F81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10"/>
          <w:szCs w:val="10"/>
        </w:rPr>
      </w:pPr>
    </w:p>
    <w:p w14:paraId="25219D15" w14:textId="3309101B" w:rsidR="005548F1" w:rsidRPr="001315D3" w:rsidRDefault="005548F1" w:rsidP="003445F7">
      <w:pPr>
        <w:spacing w:after="0"/>
        <w:contextualSpacing/>
        <w:rPr>
          <w:i/>
          <w:iCs/>
        </w:rPr>
      </w:pPr>
      <w:r w:rsidRPr="008C1F81">
        <w:t>Write copy about t</w:t>
      </w:r>
      <w:r w:rsidR="00210EA3">
        <w:t>he type of warranty you offer</w:t>
      </w:r>
      <w:r w:rsidR="008D76AB">
        <w:t>. WAITING ON ALLISON</w:t>
      </w:r>
      <w:r w:rsidR="00D13474">
        <w:t>.</w:t>
      </w:r>
    </w:p>
    <w:p w14:paraId="57035E4E" w14:textId="3745A8C2" w:rsidR="008C1F81" w:rsidRDefault="008C1F81" w:rsidP="003445F7">
      <w:pPr>
        <w:spacing w:after="0"/>
        <w:contextualSpacing/>
      </w:pPr>
    </w:p>
    <w:p w14:paraId="0667ECD4" w14:textId="77777777" w:rsidR="008C1F81" w:rsidRPr="008C1F81" w:rsidRDefault="008C1F81" w:rsidP="003445F7">
      <w:pPr>
        <w:spacing w:after="0"/>
        <w:contextualSpacing/>
        <w:rPr>
          <w:sz w:val="40"/>
          <w:szCs w:val="40"/>
        </w:rPr>
      </w:pPr>
    </w:p>
    <w:p w14:paraId="6731B213" w14:textId="68514D40" w:rsidR="005548F1" w:rsidRDefault="00210EA3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48"/>
          <w:szCs w:val="48"/>
        </w:rPr>
      </w:pPr>
      <w:r>
        <w:rPr>
          <w:rFonts w:ascii="Myriad Pro Cond" w:hAnsi="Myriad Pro Cond"/>
          <w:b/>
          <w:bCs/>
          <w:color w:val="0158A3"/>
          <w:sz w:val="48"/>
          <w:szCs w:val="48"/>
        </w:rPr>
        <w:t>Lifetime Structural Warranty</w:t>
      </w:r>
    </w:p>
    <w:p w14:paraId="186E964F" w14:textId="77777777" w:rsidR="008C1F81" w:rsidRPr="008C1F81" w:rsidRDefault="008C1F81" w:rsidP="003445F7">
      <w:pPr>
        <w:spacing w:after="0"/>
        <w:contextualSpacing/>
        <w:rPr>
          <w:rFonts w:ascii="Myriad Pro Cond" w:hAnsi="Myriad Pro Cond"/>
          <w:b/>
          <w:bCs/>
          <w:color w:val="0158A3"/>
          <w:sz w:val="10"/>
          <w:szCs w:val="10"/>
        </w:rPr>
      </w:pPr>
    </w:p>
    <w:p w14:paraId="5ED4D9D8" w14:textId="7DBBB365" w:rsidR="005548F1" w:rsidRDefault="00210EA3" w:rsidP="003445F7">
      <w:pPr>
        <w:spacing w:after="0"/>
        <w:contextualSpacing/>
      </w:pPr>
      <w:r>
        <w:t xml:space="preserve">MagneGrip offers a Lifetime Structural Warranty on All Duct Material, Track and Rail, and Telescoping Support Legs. </w:t>
      </w:r>
    </w:p>
    <w:p w14:paraId="7BEB517D" w14:textId="77777777" w:rsidR="00D13474" w:rsidRDefault="00D13474" w:rsidP="003445F7">
      <w:pPr>
        <w:spacing w:after="0"/>
        <w:contextualSpacing/>
      </w:pPr>
    </w:p>
    <w:p w14:paraId="1D902827" w14:textId="7A66352C" w:rsidR="00D13474" w:rsidRDefault="00D13474" w:rsidP="003445F7">
      <w:pPr>
        <w:spacing w:after="0"/>
        <w:contextualSpacing/>
      </w:pPr>
      <w:r>
        <w:t>VERBIAGE FROM MAGNEGRIP</w:t>
      </w:r>
    </w:p>
    <w:p w14:paraId="0E8231A6" w14:textId="77777777" w:rsidR="0082494C" w:rsidRPr="0082494C" w:rsidRDefault="0082494C" w:rsidP="0082494C"/>
    <w:p w14:paraId="1FC60AC6" w14:textId="77777777" w:rsidR="0082494C" w:rsidRPr="0082494C" w:rsidRDefault="0082494C" w:rsidP="0082494C"/>
    <w:p w14:paraId="65F2D0FB" w14:textId="77777777" w:rsidR="0082494C" w:rsidRPr="0082494C" w:rsidRDefault="0082494C" w:rsidP="0082494C"/>
    <w:p w14:paraId="7A9B3354" w14:textId="77777777" w:rsidR="0082494C" w:rsidRPr="0082494C" w:rsidRDefault="0082494C" w:rsidP="0082494C"/>
    <w:p w14:paraId="25C9A720" w14:textId="77777777" w:rsidR="0082494C" w:rsidRPr="0082494C" w:rsidRDefault="0082494C" w:rsidP="0082494C"/>
    <w:p w14:paraId="327CA439" w14:textId="77777777" w:rsidR="0082494C" w:rsidRPr="0082494C" w:rsidRDefault="0082494C" w:rsidP="0082494C"/>
    <w:p w14:paraId="23FD810B" w14:textId="77777777" w:rsidR="0082494C" w:rsidRPr="0082494C" w:rsidRDefault="0082494C" w:rsidP="0082494C"/>
    <w:p w14:paraId="3A56CBAE" w14:textId="77777777" w:rsidR="0082494C" w:rsidRPr="0082494C" w:rsidRDefault="0082494C" w:rsidP="0082494C"/>
    <w:p w14:paraId="16AA3D4B" w14:textId="7A510ECB" w:rsidR="0082494C" w:rsidRDefault="0082494C" w:rsidP="0082494C">
      <w:pPr>
        <w:tabs>
          <w:tab w:val="left" w:pos="1074"/>
        </w:tabs>
      </w:pPr>
      <w:r>
        <w:tab/>
      </w:r>
    </w:p>
    <w:p w14:paraId="2D1E312B" w14:textId="2D950354" w:rsidR="0082494C" w:rsidRPr="0082494C" w:rsidRDefault="008D5BE1" w:rsidP="00BB00E6">
      <w:pPr>
        <w:spacing w:before="0" w:after="0"/>
      </w:pPr>
      <w:r>
        <w:rPr>
          <w:noProof/>
        </w:rPr>
        <w:lastRenderedPageBreak/>
        <w:drawing>
          <wp:anchor distT="0" distB="0" distL="114300" distR="114300" simplePos="0" relativeHeight="252063744" behindDoc="0" locked="0" layoutInCell="1" allowOverlap="1" wp14:anchorId="3DCBBA13" wp14:editId="65E65A3A">
            <wp:simplePos x="0" y="0"/>
            <wp:positionH relativeFrom="column">
              <wp:posOffset>-875932</wp:posOffset>
            </wp:positionH>
            <wp:positionV relativeFrom="paragraph">
              <wp:posOffset>-1035819</wp:posOffset>
            </wp:positionV>
            <wp:extent cx="7728883" cy="8438147"/>
            <wp:effectExtent l="0" t="0" r="5715" b="0"/>
            <wp:wrapNone/>
            <wp:docPr id="364326269" name="Picture 5" descr="A black and red poster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26269" name="Picture 5" descr="A black and red poster with text&#10;&#10;AI-generated content may be incorrect.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8883" cy="8438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63341C16" wp14:editId="657D6522">
                <wp:simplePos x="0" y="0"/>
                <wp:positionH relativeFrom="column">
                  <wp:posOffset>-938463</wp:posOffset>
                </wp:positionH>
                <wp:positionV relativeFrom="paragraph">
                  <wp:posOffset>-1084413</wp:posOffset>
                </wp:positionV>
                <wp:extent cx="7787640" cy="1540042"/>
                <wp:effectExtent l="0" t="0" r="0" b="0"/>
                <wp:wrapNone/>
                <wp:docPr id="199390645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7640" cy="15400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rect w14:anchorId="72EBAF8C" id="Rectangle 6" o:spid="_x0000_s1026" style="position:absolute;margin-left:-73.9pt;margin-top:-85.4pt;width:613.2pt;height:121.2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" fillcolor="white [3212]" stroked="f" strokeweight="1pt"/>
            </w:pict>
          </mc:Fallback>
        </mc:AlternateContent>
      </w:r>
    </w:p>
    <w:sectPr w:rsidR="0082494C" w:rsidRPr="0082494C" w:rsidSect="0098461D">
      <w:headerReference w:type="first" r:id="rId3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088D4" w14:textId="77777777" w:rsidR="00C178B2" w:rsidRDefault="00C178B2" w:rsidP="00B73F1E">
      <w:r>
        <w:separator/>
      </w:r>
    </w:p>
  </w:endnote>
  <w:endnote w:type="continuationSeparator" w:id="0">
    <w:p w14:paraId="79567B21" w14:textId="77777777" w:rsidR="00C178B2" w:rsidRDefault="00C178B2" w:rsidP="00B7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Cond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yriad Pro Light">
    <w:altName w:val="Segoe UI Light"/>
    <w:panose1 w:val="020B0604020202020204"/>
    <w:charset w:val="00"/>
    <w:family w:val="swiss"/>
    <w:pitch w:val="variable"/>
    <w:sig w:usb0="20000287" w:usb1="00000001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72154747"/>
      <w:docPartObj>
        <w:docPartGallery w:val="Page Numbers (Bottom of Page)"/>
        <w:docPartUnique/>
      </w:docPartObj>
    </w:sdtPr>
    <w:sdtContent>
      <w:p w14:paraId="4EB37B19" w14:textId="7BD4D41F" w:rsidR="00B73F1E" w:rsidRDefault="00B73F1E" w:rsidP="009332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25F49E" w14:textId="47A6879A" w:rsidR="007B5088" w:rsidRDefault="007B5088" w:rsidP="00B73F1E">
    <w:pPr>
      <w:pStyle w:val="Footer"/>
      <w:ind w:right="360"/>
      <w:rPr>
        <w:rStyle w:val="PageNumber"/>
      </w:rPr>
    </w:pPr>
  </w:p>
  <w:sdt>
    <w:sdtPr>
      <w:rPr>
        <w:rStyle w:val="PageNumber"/>
      </w:rPr>
      <w:id w:val="-1305924265"/>
      <w:docPartObj>
        <w:docPartGallery w:val="Page Numbers (Bottom of Page)"/>
        <w:docPartUnique/>
      </w:docPartObj>
    </w:sdtPr>
    <w:sdtContent>
      <w:p w14:paraId="2D43DF6F" w14:textId="5755B705" w:rsidR="00E16D1E" w:rsidRDefault="00E16D1E" w:rsidP="00B73F1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C53464" w14:textId="77777777" w:rsidR="00E16D1E" w:rsidRDefault="00E16D1E" w:rsidP="00B73F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653FE" w14:textId="04CF6E88" w:rsidR="00A75740" w:rsidRDefault="00992BE2" w:rsidP="00A75740">
    <w:pPr>
      <w:pStyle w:val="Footer"/>
      <w:tabs>
        <w:tab w:val="clear" w:pos="4680"/>
      </w:tabs>
      <w:ind w:right="360"/>
      <w:rPr>
        <w:sz w:val="16"/>
        <w:szCs w:val="16"/>
      </w:rPr>
    </w:pPr>
    <w:r>
      <w:rPr>
        <w:noProof/>
        <w:color w:val="949598"/>
        <w:sz w:val="16"/>
        <w:szCs w:val="16"/>
      </w:rPr>
      <w:drawing>
        <wp:anchor distT="0" distB="0" distL="114300" distR="114300" simplePos="0" relativeHeight="251580416" behindDoc="0" locked="0" layoutInCell="1" allowOverlap="1" wp14:anchorId="0CB952FF" wp14:editId="5D64181F">
          <wp:simplePos x="0" y="0"/>
          <wp:positionH relativeFrom="margin">
            <wp:posOffset>2872578</wp:posOffset>
          </wp:positionH>
          <wp:positionV relativeFrom="paragraph">
            <wp:posOffset>504190</wp:posOffset>
          </wp:positionV>
          <wp:extent cx="2138680" cy="402590"/>
          <wp:effectExtent l="0" t="0" r="0" b="3810"/>
          <wp:wrapNone/>
          <wp:docPr id="699491312" name="Picture 6994913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F09">
      <w:rPr>
        <w:noProof/>
        <w:color w:val="949598"/>
        <w:sz w:val="16"/>
        <w:szCs w:val="16"/>
      </w:rPr>
      <w:drawing>
        <wp:anchor distT="0" distB="0" distL="114300" distR="114300" simplePos="0" relativeHeight="251582464" behindDoc="0" locked="0" layoutInCell="1" allowOverlap="1" wp14:anchorId="55A1DB00" wp14:editId="63FE56DE">
          <wp:simplePos x="0" y="0"/>
          <wp:positionH relativeFrom="column">
            <wp:posOffset>4993640</wp:posOffset>
          </wp:positionH>
          <wp:positionV relativeFrom="paragraph">
            <wp:posOffset>499110</wp:posOffset>
          </wp:positionV>
          <wp:extent cx="1212215" cy="410210"/>
          <wp:effectExtent l="0" t="0" r="0" b="0"/>
          <wp:wrapNone/>
          <wp:docPr id="446932932" name="Picture 44693293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15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5740" w:rsidRPr="00AA1C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578368" behindDoc="0" locked="0" layoutInCell="1" allowOverlap="1" wp14:anchorId="1CD9F9FB" wp14:editId="2F577B49">
              <wp:simplePos x="0" y="0"/>
              <wp:positionH relativeFrom="margin">
                <wp:posOffset>-234950</wp:posOffset>
              </wp:positionH>
              <wp:positionV relativeFrom="paragraph">
                <wp:posOffset>376213</wp:posOffset>
              </wp:positionV>
              <wp:extent cx="6400800" cy="0"/>
              <wp:effectExtent l="0" t="0" r="12700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79B1273B" id="Straight Connector 2" o:spid="_x0000_s1026" style="position:absolute;z-index:251578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8.5pt,29.6pt" to="485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" strokecolor="#ed1c24" strokeweight="1pt">
              <v:stroke joinstyle="miter"/>
              <w10:wrap anchorx="margin"/>
            </v:line>
          </w:pict>
        </mc:Fallback>
      </mc:AlternateContent>
    </w:r>
  </w:p>
  <w:p w14:paraId="6070C64B" w14:textId="2D2C7BC4" w:rsidR="00E16D1E" w:rsidRPr="005D7C87" w:rsidRDefault="00A75740" w:rsidP="00D94CD9">
    <w:pPr>
      <w:pStyle w:val="Footer"/>
      <w:tabs>
        <w:tab w:val="clear" w:pos="4680"/>
      </w:tabs>
      <w:ind w:right="360"/>
      <w:rPr>
        <w:color w:val="949598"/>
        <w:sz w:val="16"/>
        <w:szCs w:val="16"/>
      </w:rPr>
    </w:pPr>
    <w:r w:rsidRPr="005D7C87">
      <w:rPr>
        <w:noProof/>
        <w:color w:val="949598"/>
        <w:sz w:val="16"/>
        <w:szCs w:val="16"/>
      </w:rPr>
      <mc:AlternateContent>
        <mc:Choice Requires="wps">
          <w:drawing>
            <wp:anchor distT="0" distB="0" distL="114300" distR="114300" simplePos="0" relativeHeight="251579392" behindDoc="0" locked="0" layoutInCell="1" allowOverlap="1" wp14:anchorId="3766B367" wp14:editId="4A2163EE">
              <wp:simplePos x="0" y="0"/>
              <wp:positionH relativeFrom="margin">
                <wp:posOffset>-387350</wp:posOffset>
              </wp:positionH>
              <wp:positionV relativeFrom="paragraph">
                <wp:posOffset>2062480</wp:posOffset>
              </wp:positionV>
              <wp:extent cx="6400800" cy="0"/>
              <wp:effectExtent l="0" t="0" r="12700" b="127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48AE29E9" id="Straight Connector 21" o:spid="_x0000_s1026" style="position:absolute;z-index:251579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0.5pt,162.4pt" to="473.5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" strokecolor="#ed1c24" strokeweight="1pt">
              <v:stroke joinstyle="miter"/>
              <w10:wrap anchorx="margin"/>
            </v:line>
          </w:pict>
        </mc:Fallback>
      </mc:AlternateContent>
    </w:r>
    <w:r w:rsidRPr="005D7C87">
      <w:rPr>
        <w:color w:val="949598"/>
        <w:sz w:val="16"/>
        <w:szCs w:val="16"/>
      </w:rPr>
      <w:t>© 202</w:t>
    </w:r>
    <w:r w:rsidR="002073BA">
      <w:rPr>
        <w:color w:val="949598"/>
        <w:sz w:val="16"/>
        <w:szCs w:val="16"/>
      </w:rPr>
      <w:t>2</w:t>
    </w:r>
    <w:r w:rsidRPr="005D7C87">
      <w:rPr>
        <w:color w:val="949598"/>
        <w:sz w:val="16"/>
        <w:szCs w:val="16"/>
      </w:rPr>
      <w:t xml:space="preserve"> </w:t>
    </w:r>
    <w:proofErr w:type="spellStart"/>
    <w:r w:rsidR="00F55912">
      <w:rPr>
        <w:color w:val="949598"/>
        <w:sz w:val="16"/>
        <w:szCs w:val="16"/>
      </w:rPr>
      <w:t>MagneGrip</w:t>
    </w:r>
    <w:proofErr w:type="spellEnd"/>
    <w:r w:rsidR="00CC22E1">
      <w:rPr>
        <w:color w:val="949598"/>
        <w:sz w:val="16"/>
        <w:szCs w:val="16"/>
      </w:rPr>
      <w:t>®</w:t>
    </w:r>
    <w:r w:rsidRPr="005D7C87">
      <w:rPr>
        <w:color w:val="949598"/>
        <w:sz w:val="16"/>
        <w:szCs w:val="16"/>
      </w:rPr>
      <w:t xml:space="preserve">. All rights reserved. </w:t>
    </w:r>
    <w:sdt>
      <w:sdtPr>
        <w:rPr>
          <w:rStyle w:val="PageNumber"/>
          <w:color w:val="949598"/>
          <w:sz w:val="10"/>
          <w:szCs w:val="10"/>
        </w:rPr>
        <w:id w:val="-1036500623"/>
        <w:docPartObj>
          <w:docPartGallery w:val="Page Numbers (Bottom of Page)"/>
          <w:docPartUnique/>
        </w:docPartObj>
      </w:sdtPr>
      <w:sdtContent>
        <w:r w:rsidRPr="005D7C87">
          <w:rPr>
            <w:rStyle w:val="PageNumber"/>
            <w:color w:val="949598"/>
            <w:sz w:val="10"/>
            <w:szCs w:val="10"/>
          </w:rPr>
          <w:t xml:space="preserve"> 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C2731" w14:textId="584B670E" w:rsidR="001056CC" w:rsidRPr="00C439E1" w:rsidRDefault="001056CC" w:rsidP="00B73F1E">
    <w:pPr>
      <w:pStyle w:val="Footer"/>
      <w:rPr>
        <w:rStyle w:val="PageNumber"/>
        <w:b/>
        <w:bCs/>
        <w:sz w:val="24"/>
        <w:szCs w:val="24"/>
      </w:rPr>
    </w:pPr>
  </w:p>
  <w:p w14:paraId="7C8875AA" w14:textId="77777777" w:rsidR="001056CC" w:rsidRDefault="001056CC" w:rsidP="00B73F1E">
    <w:pPr>
      <w:pStyle w:val="Footer"/>
    </w:pPr>
  </w:p>
  <w:p w14:paraId="14B02F2A" w14:textId="3C12B4DD" w:rsidR="00F023CE" w:rsidRPr="001056CC" w:rsidRDefault="001056CC" w:rsidP="00B73F1E">
    <w:pPr>
      <w:pStyle w:val="Footer"/>
    </w:pPr>
    <w:r w:rsidRPr="007B5088">
      <w:rPr>
        <w:noProof/>
      </w:rPr>
      <mc:AlternateContent>
        <mc:Choice Requires="wps">
          <w:drawing>
            <wp:anchor distT="0" distB="0" distL="114300" distR="114300" simplePos="0" relativeHeight="251577344" behindDoc="0" locked="0" layoutInCell="1" allowOverlap="1" wp14:anchorId="7B84851E" wp14:editId="2F4EAB25">
              <wp:simplePos x="0" y="0"/>
              <wp:positionH relativeFrom="margin">
                <wp:align>center</wp:align>
              </wp:positionH>
              <wp:positionV relativeFrom="paragraph">
                <wp:posOffset>-167640</wp:posOffset>
              </wp:positionV>
              <wp:extent cx="6400800" cy="0"/>
              <wp:effectExtent l="0" t="0" r="12700" b="1270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73F7C921" id="Straight Connector 15" o:spid="_x0000_s1026" style="position:absolute;z-index:2515773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13.2pt" to="7in,-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" strokecolor="#ed1c24" strokeweight="1pt">
              <v:stroke joinstyle="miter"/>
              <w10:wrap anchorx="margin"/>
            </v:line>
          </w:pict>
        </mc:Fallback>
      </mc:AlternateContent>
    </w:r>
    <w:r w:rsidRPr="007B5088">
      <w:t>© 2021 Clean Air Concepts. All rights reserved.</w:t>
    </w:r>
    <w:r>
      <w:t xml:space="preserve"> </w:t>
    </w:r>
    <w:sdt>
      <w:sdtPr>
        <w:rPr>
          <w:rStyle w:val="PageNumber"/>
          <w:sz w:val="16"/>
          <w:szCs w:val="16"/>
        </w:rPr>
        <w:id w:val="1281068562"/>
        <w:docPartObj>
          <w:docPartGallery w:val="Page Numbers (Bottom of Page)"/>
          <w:docPartUnique/>
        </w:docPartObj>
      </w:sdtPr>
      <w:sdtEndPr>
        <w:rPr>
          <w:rStyle w:val="PageNumber"/>
          <w:b/>
          <w:bCs/>
        </w:rPr>
      </w:sdtEndPr>
      <w:sdtContent>
        <w:r>
          <w:rPr>
            <w:rStyle w:val="PageNumber"/>
            <w:sz w:val="16"/>
            <w:szCs w:val="16"/>
          </w:rPr>
          <w:t xml:space="preserve"> </w:t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8A4CA" w14:textId="03DCB836" w:rsidR="009439FE" w:rsidRPr="009439FE" w:rsidRDefault="00ED7B9B" w:rsidP="00401A68">
    <w:pPr>
      <w:pStyle w:val="Footer"/>
      <w:jc w:val="center"/>
    </w:pPr>
    <w:r w:rsidRPr="00AA1C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581440" behindDoc="0" locked="0" layoutInCell="1" allowOverlap="1" wp14:anchorId="4593983A" wp14:editId="780889D2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6400800" cy="0"/>
              <wp:effectExtent l="0" t="0" r="12700" b="1270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6B80F90E" id="Straight Connector 19" o:spid="_x0000_s1026" style="position:absolute;z-index:2515814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.05pt" to="7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" strokecolor="#ed1c24" strokeweight="1pt">
              <v:stroke joinstyle="miter"/>
              <w10:wrap anchorx="margin"/>
            </v:line>
          </w:pict>
        </mc:Fallback>
      </mc:AlternateContent>
    </w:r>
    <w:r w:rsidR="009439FE" w:rsidRPr="00401A68">
      <w:rPr>
        <w:sz w:val="18"/>
        <w:szCs w:val="18"/>
      </w:rPr>
      <w:t>1449 Deerfield Road |  Cinci</w:t>
    </w:r>
    <w:r w:rsidR="00B73F1E" w:rsidRPr="00401A68">
      <w:rPr>
        <w:sz w:val="18"/>
        <w:szCs w:val="18"/>
      </w:rPr>
      <w:t>n</w:t>
    </w:r>
    <w:r w:rsidR="009439FE" w:rsidRPr="00401A68">
      <w:rPr>
        <w:sz w:val="18"/>
        <w:szCs w:val="18"/>
      </w:rPr>
      <w:t xml:space="preserve">nati, OH, 45242  |  800-875-5440  |  Fax: 513-247-2502  |  email: </w:t>
    </w:r>
    <w:hyperlink r:id="rId1" w:history="1">
      <w:r w:rsidR="009439FE" w:rsidRPr="00401A68">
        <w:rPr>
          <w:rStyle w:val="Hyperlink"/>
          <w:color w:val="000000" w:themeColor="text1"/>
          <w:sz w:val="18"/>
          <w:szCs w:val="18"/>
          <w:u w:val="none"/>
        </w:rPr>
        <w:t>info@magnegrip.com</w:t>
      </w:r>
    </w:hyperlink>
    <w:r w:rsidR="009439FE" w:rsidRPr="00CC712F">
      <w:t xml:space="preserve"> </w:t>
    </w:r>
    <w:hyperlink r:id="rId2" w:history="1">
      <w:r w:rsidR="009439FE" w:rsidRPr="008262FC">
        <w:rPr>
          <w:rStyle w:val="Hyperlink"/>
          <w:b/>
          <w:bCs/>
          <w:color w:val="ED1C24"/>
          <w:sz w:val="18"/>
          <w:szCs w:val="18"/>
          <w:u w:val="none"/>
        </w:rPr>
        <w:t>www.magnegrip.com</w:t>
      </w:r>
    </w:hyperlink>
    <w:r w:rsidR="009439FE" w:rsidRPr="008262FC">
      <w:rPr>
        <w:b/>
        <w:bCs/>
        <w:color w:val="ED1C24"/>
        <w:sz w:val="18"/>
        <w:szCs w:val="18"/>
      </w:rPr>
      <w:t xml:space="preserve">  |  WBE/WOSB Certified  |  Made in USA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273B" w14:textId="77777777" w:rsidR="0098461D" w:rsidRDefault="0098461D" w:rsidP="0098461D">
    <w:pPr>
      <w:pStyle w:val="Footer"/>
      <w:tabs>
        <w:tab w:val="clear" w:pos="4680"/>
      </w:tabs>
      <w:ind w:right="360"/>
      <w:rPr>
        <w:sz w:val="16"/>
        <w:szCs w:val="16"/>
      </w:rPr>
    </w:pPr>
    <w:r>
      <w:rPr>
        <w:noProof/>
        <w:color w:val="949598"/>
        <w:sz w:val="16"/>
        <w:szCs w:val="16"/>
      </w:rPr>
      <w:drawing>
        <wp:anchor distT="0" distB="0" distL="114300" distR="114300" simplePos="0" relativeHeight="251589632" behindDoc="0" locked="0" layoutInCell="1" allowOverlap="1" wp14:anchorId="6563DBBF" wp14:editId="521117F5">
          <wp:simplePos x="0" y="0"/>
          <wp:positionH relativeFrom="margin">
            <wp:posOffset>2862418</wp:posOffset>
          </wp:positionH>
          <wp:positionV relativeFrom="paragraph">
            <wp:posOffset>504190</wp:posOffset>
          </wp:positionV>
          <wp:extent cx="2138680" cy="402590"/>
          <wp:effectExtent l="0" t="0" r="0" b="3810"/>
          <wp:wrapNone/>
          <wp:docPr id="1116756941" name="Picture 1116756941" descr="Company n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Picture 114" descr="Company nam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949598"/>
        <w:sz w:val="16"/>
        <w:szCs w:val="16"/>
      </w:rPr>
      <w:drawing>
        <wp:anchor distT="0" distB="0" distL="114300" distR="114300" simplePos="0" relativeHeight="251590656" behindDoc="0" locked="0" layoutInCell="1" allowOverlap="1" wp14:anchorId="5D37A7F4" wp14:editId="74D0FA4D">
          <wp:simplePos x="0" y="0"/>
          <wp:positionH relativeFrom="column">
            <wp:posOffset>4993640</wp:posOffset>
          </wp:positionH>
          <wp:positionV relativeFrom="paragraph">
            <wp:posOffset>499110</wp:posOffset>
          </wp:positionV>
          <wp:extent cx="1212215" cy="410210"/>
          <wp:effectExtent l="0" t="0" r="0" b="0"/>
          <wp:wrapNone/>
          <wp:docPr id="506035385" name="Picture 50603538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15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1C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587584" behindDoc="0" locked="0" layoutInCell="1" allowOverlap="1" wp14:anchorId="3252FB47" wp14:editId="101F562F">
              <wp:simplePos x="0" y="0"/>
              <wp:positionH relativeFrom="margin">
                <wp:posOffset>-234950</wp:posOffset>
              </wp:positionH>
              <wp:positionV relativeFrom="paragraph">
                <wp:posOffset>376213</wp:posOffset>
              </wp:positionV>
              <wp:extent cx="6400800" cy="0"/>
              <wp:effectExtent l="0" t="0" r="12700" b="12700"/>
              <wp:wrapNone/>
              <wp:docPr id="112" name="Straight Connector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787D4568" id="Straight Connector 112" o:spid="_x0000_s1026" style="position:absolute;z-index:2515875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8.5pt,29.6pt" to="485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" strokecolor="#ed1c24" strokeweight="1pt">
              <v:stroke joinstyle="miter"/>
              <w10:wrap anchorx="margin"/>
            </v:line>
          </w:pict>
        </mc:Fallback>
      </mc:AlternateContent>
    </w:r>
  </w:p>
  <w:p w14:paraId="3F2089F2" w14:textId="3FD66117" w:rsidR="00344C1B" w:rsidRPr="0098461D" w:rsidRDefault="0098461D" w:rsidP="0098461D">
    <w:pPr>
      <w:pStyle w:val="Footer"/>
      <w:tabs>
        <w:tab w:val="clear" w:pos="4680"/>
      </w:tabs>
      <w:ind w:right="360"/>
      <w:rPr>
        <w:color w:val="949598"/>
        <w:sz w:val="16"/>
        <w:szCs w:val="16"/>
      </w:rPr>
    </w:pPr>
    <w:r w:rsidRPr="005D7C87">
      <w:rPr>
        <w:noProof/>
        <w:color w:val="949598"/>
        <w:sz w:val="16"/>
        <w:szCs w:val="16"/>
      </w:rPr>
      <mc:AlternateContent>
        <mc:Choice Requires="wps">
          <w:drawing>
            <wp:anchor distT="0" distB="0" distL="114300" distR="114300" simplePos="0" relativeHeight="251588608" behindDoc="0" locked="0" layoutInCell="1" allowOverlap="1" wp14:anchorId="7A587887" wp14:editId="1D3A0671">
              <wp:simplePos x="0" y="0"/>
              <wp:positionH relativeFrom="margin">
                <wp:posOffset>-387350</wp:posOffset>
              </wp:positionH>
              <wp:positionV relativeFrom="paragraph">
                <wp:posOffset>2062480</wp:posOffset>
              </wp:positionV>
              <wp:extent cx="6400800" cy="0"/>
              <wp:effectExtent l="0" t="0" r="12700" b="12700"/>
              <wp:wrapNone/>
              <wp:docPr id="113" name="Straight Connector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0D6F8B5B" id="Straight Connector 113" o:spid="_x0000_s1026" style="position:absolute;z-index:251588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0.5pt,162.4pt" to="473.5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" strokecolor="#ed1c24" strokeweight="1pt">
              <v:stroke joinstyle="miter"/>
              <w10:wrap anchorx="margin"/>
            </v:line>
          </w:pict>
        </mc:Fallback>
      </mc:AlternateContent>
    </w:r>
    <w:r w:rsidRPr="005D7C87">
      <w:rPr>
        <w:color w:val="949598"/>
        <w:sz w:val="16"/>
        <w:szCs w:val="16"/>
      </w:rPr>
      <w:t>© 202</w:t>
    </w:r>
    <w:r w:rsidR="0054522B">
      <w:rPr>
        <w:color w:val="949598"/>
        <w:sz w:val="16"/>
        <w:szCs w:val="16"/>
      </w:rPr>
      <w:t>2</w:t>
    </w:r>
    <w:r w:rsidRPr="005D7C87">
      <w:rPr>
        <w:color w:val="949598"/>
        <w:sz w:val="16"/>
        <w:szCs w:val="16"/>
      </w:rPr>
      <w:t xml:space="preserve"> </w:t>
    </w:r>
    <w:proofErr w:type="spellStart"/>
    <w:r>
      <w:rPr>
        <w:color w:val="949598"/>
        <w:sz w:val="16"/>
        <w:szCs w:val="16"/>
      </w:rPr>
      <w:t>MagneGrip</w:t>
    </w:r>
    <w:proofErr w:type="spellEnd"/>
    <w:r>
      <w:rPr>
        <w:color w:val="949598"/>
        <w:sz w:val="16"/>
        <w:szCs w:val="16"/>
      </w:rPr>
      <w:t>®</w:t>
    </w:r>
    <w:r w:rsidRPr="005D7C87">
      <w:rPr>
        <w:color w:val="949598"/>
        <w:sz w:val="16"/>
        <w:szCs w:val="16"/>
      </w:rPr>
      <w:t xml:space="preserve">. All rights reserved. </w:t>
    </w:r>
    <w:sdt>
      <w:sdtPr>
        <w:rPr>
          <w:rStyle w:val="PageNumber"/>
          <w:color w:val="949598"/>
          <w:sz w:val="10"/>
          <w:szCs w:val="10"/>
        </w:rPr>
        <w:id w:val="-2058843728"/>
        <w:docPartObj>
          <w:docPartGallery w:val="Page Numbers (Bottom of Page)"/>
          <w:docPartUnique/>
        </w:docPartObj>
      </w:sdtPr>
      <w:sdtContent>
        <w:r w:rsidRPr="005D7C87">
          <w:rPr>
            <w:rStyle w:val="PageNumber"/>
            <w:color w:val="949598"/>
            <w:sz w:val="10"/>
            <w:szCs w:val="10"/>
          </w:rPr>
          <w:t xml:space="preserve"> </w:t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A7BE" w14:textId="09D88864" w:rsidR="0059273E" w:rsidRDefault="00992BE2" w:rsidP="0059273E">
    <w:pPr>
      <w:pStyle w:val="Footer"/>
      <w:tabs>
        <w:tab w:val="clear" w:pos="4680"/>
      </w:tabs>
      <w:ind w:right="360"/>
      <w:rPr>
        <w:sz w:val="16"/>
        <w:szCs w:val="16"/>
      </w:rPr>
    </w:pPr>
    <w:r>
      <w:rPr>
        <w:noProof/>
        <w:color w:val="949598"/>
        <w:sz w:val="16"/>
        <w:szCs w:val="16"/>
      </w:rPr>
      <w:drawing>
        <wp:anchor distT="0" distB="0" distL="114300" distR="114300" simplePos="0" relativeHeight="251585536" behindDoc="0" locked="0" layoutInCell="1" allowOverlap="1" wp14:anchorId="7E6E08AC" wp14:editId="4C574585">
          <wp:simplePos x="0" y="0"/>
          <wp:positionH relativeFrom="margin">
            <wp:posOffset>2862418</wp:posOffset>
          </wp:positionH>
          <wp:positionV relativeFrom="paragraph">
            <wp:posOffset>504190</wp:posOffset>
          </wp:positionV>
          <wp:extent cx="2138680" cy="402590"/>
          <wp:effectExtent l="0" t="0" r="0" b="3810"/>
          <wp:wrapNone/>
          <wp:docPr id="110" name="Pictur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273E">
      <w:rPr>
        <w:noProof/>
        <w:color w:val="949598"/>
        <w:sz w:val="16"/>
        <w:szCs w:val="16"/>
      </w:rPr>
      <w:drawing>
        <wp:anchor distT="0" distB="0" distL="114300" distR="114300" simplePos="0" relativeHeight="251586560" behindDoc="0" locked="0" layoutInCell="1" allowOverlap="1" wp14:anchorId="0644CD86" wp14:editId="4B12CF31">
          <wp:simplePos x="0" y="0"/>
          <wp:positionH relativeFrom="column">
            <wp:posOffset>4993640</wp:posOffset>
          </wp:positionH>
          <wp:positionV relativeFrom="paragraph">
            <wp:posOffset>499110</wp:posOffset>
          </wp:positionV>
          <wp:extent cx="1212215" cy="410210"/>
          <wp:effectExtent l="0" t="0" r="0" b="0"/>
          <wp:wrapNone/>
          <wp:docPr id="111" name="Picture 11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15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273E" w:rsidRPr="00AA1C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583488" behindDoc="0" locked="0" layoutInCell="1" allowOverlap="1" wp14:anchorId="333DB87B" wp14:editId="2BA35668">
              <wp:simplePos x="0" y="0"/>
              <wp:positionH relativeFrom="margin">
                <wp:posOffset>-234950</wp:posOffset>
              </wp:positionH>
              <wp:positionV relativeFrom="paragraph">
                <wp:posOffset>376213</wp:posOffset>
              </wp:positionV>
              <wp:extent cx="6400800" cy="0"/>
              <wp:effectExtent l="0" t="0" r="12700" b="12700"/>
              <wp:wrapNone/>
              <wp:docPr id="24" name="Straight Connector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7C04E8DF" id="Straight Connector 24" o:spid="_x0000_s1026" style="position:absolute;z-index:251583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8.5pt,29.6pt" to="485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" strokecolor="#ed1c24" strokeweight="1pt">
              <v:stroke joinstyle="miter"/>
              <w10:wrap anchorx="margin"/>
            </v:line>
          </w:pict>
        </mc:Fallback>
      </mc:AlternateContent>
    </w:r>
  </w:p>
  <w:p w14:paraId="4669B636" w14:textId="3A5C1208" w:rsidR="00902BE5" w:rsidRPr="0059273E" w:rsidRDefault="0059273E" w:rsidP="0059273E">
    <w:pPr>
      <w:pStyle w:val="Footer"/>
      <w:tabs>
        <w:tab w:val="clear" w:pos="4680"/>
      </w:tabs>
      <w:ind w:right="360"/>
      <w:rPr>
        <w:color w:val="949598"/>
        <w:sz w:val="16"/>
        <w:szCs w:val="16"/>
      </w:rPr>
    </w:pPr>
    <w:r w:rsidRPr="005D7C87">
      <w:rPr>
        <w:noProof/>
        <w:color w:val="949598"/>
        <w:sz w:val="16"/>
        <w:szCs w:val="16"/>
      </w:rPr>
      <mc:AlternateContent>
        <mc:Choice Requires="wps">
          <w:drawing>
            <wp:anchor distT="0" distB="0" distL="114300" distR="114300" simplePos="0" relativeHeight="251584512" behindDoc="0" locked="0" layoutInCell="1" allowOverlap="1" wp14:anchorId="2B25CCC3" wp14:editId="343691D3">
              <wp:simplePos x="0" y="0"/>
              <wp:positionH relativeFrom="margin">
                <wp:posOffset>-387350</wp:posOffset>
              </wp:positionH>
              <wp:positionV relativeFrom="paragraph">
                <wp:posOffset>2062480</wp:posOffset>
              </wp:positionV>
              <wp:extent cx="6400800" cy="0"/>
              <wp:effectExtent l="0" t="0" r="12700" b="127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line w14:anchorId="2C4096BC" id="Straight Connector 25" o:spid="_x0000_s1026" style="position:absolute;z-index:251584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0.5pt,162.4pt" to="473.5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" strokecolor="#ed1c24" strokeweight="1pt">
              <v:stroke joinstyle="miter"/>
              <w10:wrap anchorx="margin"/>
            </v:line>
          </w:pict>
        </mc:Fallback>
      </mc:AlternateContent>
    </w:r>
    <w:r w:rsidRPr="005D7C87">
      <w:rPr>
        <w:color w:val="949598"/>
        <w:sz w:val="16"/>
        <w:szCs w:val="16"/>
      </w:rPr>
      <w:t>© 202</w:t>
    </w:r>
    <w:r w:rsidR="0054522B">
      <w:rPr>
        <w:color w:val="949598"/>
        <w:sz w:val="16"/>
        <w:szCs w:val="16"/>
      </w:rPr>
      <w:t>2</w:t>
    </w:r>
    <w:r w:rsidRPr="005D7C87">
      <w:rPr>
        <w:color w:val="949598"/>
        <w:sz w:val="16"/>
        <w:szCs w:val="16"/>
      </w:rPr>
      <w:t xml:space="preserve"> </w:t>
    </w:r>
    <w:proofErr w:type="spellStart"/>
    <w:r>
      <w:rPr>
        <w:color w:val="949598"/>
        <w:sz w:val="16"/>
        <w:szCs w:val="16"/>
      </w:rPr>
      <w:t>MagneGrip</w:t>
    </w:r>
    <w:proofErr w:type="spellEnd"/>
    <w:r>
      <w:rPr>
        <w:color w:val="949598"/>
        <w:sz w:val="16"/>
        <w:szCs w:val="16"/>
      </w:rPr>
      <w:t>®</w:t>
    </w:r>
    <w:r w:rsidRPr="005D7C87">
      <w:rPr>
        <w:color w:val="949598"/>
        <w:sz w:val="16"/>
        <w:szCs w:val="16"/>
      </w:rPr>
      <w:t xml:space="preserve">. All rights reserved. </w:t>
    </w:r>
    <w:sdt>
      <w:sdtPr>
        <w:rPr>
          <w:rStyle w:val="PageNumber"/>
          <w:color w:val="949598"/>
          <w:sz w:val="10"/>
          <w:szCs w:val="10"/>
        </w:rPr>
        <w:id w:val="1343980386"/>
        <w:docPartObj>
          <w:docPartGallery w:val="Page Numbers (Bottom of Page)"/>
          <w:docPartUnique/>
        </w:docPartObj>
      </w:sdtPr>
      <w:sdtContent>
        <w:r w:rsidRPr="005D7C87">
          <w:rPr>
            <w:rStyle w:val="PageNumber"/>
            <w:color w:val="949598"/>
            <w:sz w:val="10"/>
            <w:szCs w:val="10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9883C" w14:textId="77777777" w:rsidR="00C178B2" w:rsidRDefault="00C178B2" w:rsidP="00B73F1E">
      <w:r>
        <w:separator/>
      </w:r>
    </w:p>
  </w:footnote>
  <w:footnote w:type="continuationSeparator" w:id="0">
    <w:p w14:paraId="6DE124E0" w14:textId="77777777" w:rsidR="00C178B2" w:rsidRDefault="00C178B2" w:rsidP="00B7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0503" w14:textId="266E3E34" w:rsidR="00242027" w:rsidRDefault="00990EC7" w:rsidP="001D65CC">
    <w:pPr>
      <w:pStyle w:val="Header"/>
    </w:pPr>
    <w:r>
      <w:rPr>
        <w:noProof/>
      </w:rPr>
      <w:drawing>
        <wp:anchor distT="0" distB="0" distL="114300" distR="114300" simplePos="0" relativeHeight="251640832" behindDoc="0" locked="0" layoutInCell="1" allowOverlap="1" wp14:anchorId="74761D30" wp14:editId="3883AA14">
          <wp:simplePos x="0" y="0"/>
          <wp:positionH relativeFrom="column">
            <wp:posOffset>3932555</wp:posOffset>
          </wp:positionH>
          <wp:positionV relativeFrom="paragraph">
            <wp:posOffset>-393700</wp:posOffset>
          </wp:positionV>
          <wp:extent cx="2379980" cy="1189990"/>
          <wp:effectExtent l="0" t="0" r="0" b="0"/>
          <wp:wrapNone/>
          <wp:docPr id="88923021" name="Picture 3" descr="A colorful mountai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708672" name="Picture 3" descr="A colorful mountain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98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595776" behindDoc="0" locked="0" layoutInCell="1" allowOverlap="1" wp14:anchorId="019345BD" wp14:editId="4C3FDF58">
              <wp:simplePos x="0" y="0"/>
              <wp:positionH relativeFrom="margin">
                <wp:posOffset>803975</wp:posOffset>
              </wp:positionH>
              <wp:positionV relativeFrom="paragraph">
                <wp:posOffset>-149225</wp:posOffset>
              </wp:positionV>
              <wp:extent cx="3011213" cy="725170"/>
              <wp:effectExtent l="0" t="0" r="11430" b="2413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1213" cy="725170"/>
                        <a:chOff x="0" y="78828"/>
                        <a:chExt cx="3011213" cy="72517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73421"/>
                          <a:ext cx="2672715" cy="5029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Straight Connector 18"/>
                      <wps:cNvCnPr/>
                      <wps:spPr>
                        <a:xfrm>
                          <a:off x="3011213" y="78828"/>
                          <a:ext cx="0" cy="72517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group w14:anchorId="2773BF53" id="Group 54" o:spid="_x0000_s1026" style="position:absolute;margin-left:63.3pt;margin-top:-11.75pt;width:237.1pt;height:57.1pt;z-index:251595776;mso-position-horizontal-relative:margin;mso-width-relative:margin;mso-height-relative:margin" coordorigin=",788" coordsize="30112,7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1734;width:26727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">
                <v:imagedata r:id="rId3" o:title=""/>
              </v:shape>
              <v:line id="Straight Connector 18" o:spid="_x0000_s1028" style="position:absolute;visibility:visible;mso-wrap-style:square" from="30112,788" to="30112,8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" strokecolor="#7f7f7f [1612]">
                <v:stroke joinstyle="miter"/>
              </v:line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F4894" w14:textId="44E9266C" w:rsidR="00202E06" w:rsidRDefault="00202E0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43904" behindDoc="0" locked="0" layoutInCell="1" allowOverlap="1" wp14:anchorId="0338DFC2" wp14:editId="33F12E89">
              <wp:simplePos x="0" y="0"/>
              <wp:positionH relativeFrom="margin">
                <wp:posOffset>543560</wp:posOffset>
              </wp:positionH>
              <wp:positionV relativeFrom="paragraph">
                <wp:posOffset>-212725</wp:posOffset>
              </wp:positionV>
              <wp:extent cx="3011170" cy="725170"/>
              <wp:effectExtent l="0" t="0" r="11430" b="24130"/>
              <wp:wrapNone/>
              <wp:docPr id="221606496" name="Group 221606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1170" cy="725170"/>
                        <a:chOff x="0" y="78828"/>
                        <a:chExt cx="3011213" cy="725170"/>
                      </a:xfrm>
                    </wpg:grpSpPr>
                    <pic:pic xmlns:pic="http://schemas.openxmlformats.org/drawingml/2006/picture">
                      <pic:nvPicPr>
                        <pic:cNvPr id="1889663798" name="Picture 188966379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73421"/>
                          <a:ext cx="2672715" cy="5029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0990878" name="Straight Connector 640990878"/>
                      <wps:cNvCnPr/>
                      <wps:spPr>
                        <a:xfrm>
                          <a:off x="3011213" y="78828"/>
                          <a:ext cx="0" cy="72517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group w14:anchorId="38CC6ED2" id="Group 221606496" o:spid="_x0000_s1026" style="position:absolute;margin-left:42.8pt;margin-top:-16.75pt;width:237.1pt;height:57.1pt;z-index:251643904;mso-position-horizontal-relative:margin;mso-width-relative:margin;mso-height-relative:margin" coordorigin=",788" coordsize="30112,7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89663798" o:spid="_x0000_s1027" type="#_x0000_t75" style="position:absolute;top:1734;width:26727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">
                <v:imagedata r:id="rId2" o:title=""/>
              </v:shape>
              <v:line id="Straight Connector 640990878" o:spid="_x0000_s1028" style="position:absolute;visibility:visible;mso-wrap-style:square" from="30112,788" to="30112,8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" strokecolor="#7f7f7f [1612]">
                <v:stroke joinstyle="miter"/>
              </v:lin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44928" behindDoc="0" locked="0" layoutInCell="1" allowOverlap="1" wp14:anchorId="13CEB455" wp14:editId="664303AF">
          <wp:simplePos x="0" y="0"/>
          <wp:positionH relativeFrom="column">
            <wp:posOffset>3672556</wp:posOffset>
          </wp:positionH>
          <wp:positionV relativeFrom="paragraph">
            <wp:posOffset>-457200</wp:posOffset>
          </wp:positionV>
          <wp:extent cx="2379980" cy="1189990"/>
          <wp:effectExtent l="0" t="0" r="0" b="0"/>
          <wp:wrapNone/>
          <wp:docPr id="741274099" name="Picture 3" descr="A colorful mountai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708672" name="Picture 3" descr="A colorful mountain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98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435DE" w14:textId="5CE0A1EC" w:rsidR="00897664" w:rsidRPr="004B4C00" w:rsidRDefault="00897664" w:rsidP="00897664">
    <w:pPr>
      <w:pStyle w:val="Heading1"/>
      <w:ind w:firstLine="90"/>
      <w:rPr>
        <w:sz w:val="56"/>
        <w:szCs w:val="56"/>
      </w:rPr>
    </w:pPr>
    <w:r>
      <mc:AlternateContent>
        <mc:Choice Requires="wps">
          <w:drawing>
            <wp:anchor distT="0" distB="0" distL="114300" distR="114300" simplePos="0" relativeHeight="251592704" behindDoc="0" locked="0" layoutInCell="1" allowOverlap="1" wp14:anchorId="30B0C2E3" wp14:editId="3D024536">
              <wp:simplePos x="0" y="0"/>
              <wp:positionH relativeFrom="column">
                <wp:posOffset>-112395</wp:posOffset>
              </wp:positionH>
              <wp:positionV relativeFrom="paragraph">
                <wp:posOffset>-10309</wp:posOffset>
              </wp:positionV>
              <wp:extent cx="3737811" cy="1058779"/>
              <wp:effectExtent l="0" t="0" r="0" b="0"/>
              <wp:wrapNone/>
              <wp:docPr id="117" name="Text 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7811" cy="10587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C6BC89" w14:textId="06926602" w:rsidR="00897664" w:rsidRPr="00897664" w:rsidRDefault="00180FF4" w:rsidP="00897664">
                          <w:pPr>
                            <w:pStyle w:val="Heading1"/>
                            <w:rPr>
                              <w:color w:val="FFFFFF" w:themeColor="background1"/>
                              <w:sz w:val="70"/>
                              <w:szCs w:val="70"/>
                            </w:rPr>
                          </w:pPr>
                          <w:r>
                            <w:rPr>
                              <w:color w:val="FFFFFF" w:themeColor="background1"/>
                              <w:sz w:val="70"/>
                              <w:szCs w:val="70"/>
                            </w:rPr>
                            <w:t xml:space="preserve"> Systems</w:t>
                          </w:r>
                        </w:p>
                        <w:p w14:paraId="0F1F8F31" w14:textId="2EA45111" w:rsidR="00897664" w:rsidRDefault="0089766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B0C2E3" id="_x0000_t202" coordsize="21600,21600" o:spt="202" path="m,l,21600r21600,l21600,xe">
              <v:stroke joinstyle="miter"/>
              <v:path gradientshapeok="t" o:connecttype="rect"/>
            </v:shapetype>
            <v:shape id="Text Box 117" o:spid="_x0000_s1041" type="#_x0000_t202" style="position:absolute;left:0;text-align:left;margin-left:-8.85pt;margin-top:-.8pt;width:294.3pt;height:83.35pt;z-index:251592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" filled="f" stroked="f" strokeweight=".5pt">
              <v:textbox>
                <w:txbxContent>
                  <w:p w14:paraId="70C6BC89" w14:textId="06926602" w:rsidR="00897664" w:rsidRPr="00897664" w:rsidRDefault="00180FF4" w:rsidP="00897664">
                    <w:pPr>
                      <w:pStyle w:val="Heading1"/>
                      <w:rPr>
                        <w:color w:val="FFFFFF" w:themeColor="background1"/>
                        <w:sz w:val="70"/>
                        <w:szCs w:val="70"/>
                      </w:rPr>
                    </w:pPr>
                    <w:r>
                      <w:rPr>
                        <w:color w:val="FFFFFF" w:themeColor="background1"/>
                        <w:sz w:val="70"/>
                        <w:szCs w:val="70"/>
                      </w:rPr>
                      <w:t xml:space="preserve"> Systems</w:t>
                    </w:r>
                  </w:p>
                  <w:p w14:paraId="0F1F8F31" w14:textId="2EA45111" w:rsidR="00897664" w:rsidRDefault="00897664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591680" behindDoc="1" locked="0" layoutInCell="1" allowOverlap="1" wp14:anchorId="3AB980D9" wp14:editId="1E8792A2">
          <wp:simplePos x="0" y="0"/>
          <wp:positionH relativeFrom="margin">
            <wp:align>center</wp:align>
          </wp:positionH>
          <wp:positionV relativeFrom="paragraph">
            <wp:posOffset>-56147</wp:posOffset>
          </wp:positionV>
          <wp:extent cx="6988756" cy="1125220"/>
          <wp:effectExtent l="0" t="0" r="0" b="5080"/>
          <wp:wrapNone/>
          <wp:docPr id="723097820" name="Picture 723097820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Picture 116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756" cy="112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61920463" w14:textId="65E23479" w:rsidR="00344C1B" w:rsidRDefault="00344C1B" w:rsidP="00B73F1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3F9F" w14:textId="77777777" w:rsidR="00AC3E8F" w:rsidRPr="004B4C00" w:rsidRDefault="00AC3E8F" w:rsidP="00897664">
    <w:pPr>
      <w:pStyle w:val="Heading1"/>
      <w:ind w:firstLine="90"/>
      <w:rPr>
        <w:sz w:val="56"/>
        <w:szCs w:val="5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7998D51D" wp14:editId="7734AF78">
              <wp:simplePos x="0" y="0"/>
              <wp:positionH relativeFrom="column">
                <wp:posOffset>-112395</wp:posOffset>
              </wp:positionH>
              <wp:positionV relativeFrom="paragraph">
                <wp:posOffset>-10309</wp:posOffset>
              </wp:positionV>
              <wp:extent cx="3737811" cy="1058779"/>
              <wp:effectExtent l="0" t="0" r="0" b="0"/>
              <wp:wrapNone/>
              <wp:docPr id="406861074" name="Text Box 406861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7811" cy="10587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D4F428" w14:textId="77777777" w:rsidR="00AC3E8F" w:rsidRPr="00897664" w:rsidRDefault="00AC3E8F" w:rsidP="00897664">
                          <w:pPr>
                            <w:pStyle w:val="Heading1"/>
                            <w:rPr>
                              <w:color w:val="FFFFFF" w:themeColor="background1"/>
                              <w:sz w:val="70"/>
                              <w:szCs w:val="70"/>
                            </w:rPr>
                          </w:pPr>
                          <w:r w:rsidRPr="00897664">
                            <w:rPr>
                              <w:color w:val="FFFFFF" w:themeColor="background1"/>
                              <w:sz w:val="70"/>
                              <w:szCs w:val="70"/>
                            </w:rPr>
                            <w:t>Customer Service</w:t>
                          </w:r>
                        </w:p>
                        <w:p w14:paraId="3FA78BCE" w14:textId="77777777" w:rsidR="00AC3E8F" w:rsidRDefault="00AC3E8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8D51D" id="_x0000_t202" coordsize="21600,21600" o:spt="202" path="m,l,21600r21600,l21600,xe">
              <v:stroke joinstyle="miter"/>
              <v:path gradientshapeok="t" o:connecttype="rect"/>
            </v:shapetype>
            <v:shape id="Text Box 406861074" o:spid="_x0000_s1042" type="#_x0000_t202" style="position:absolute;left:0;text-align:left;margin-left:-8.85pt;margin-top:-.8pt;width:294.3pt;height:83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" filled="f" stroked="f" strokeweight=".5pt">
              <v:textbox>
                <w:txbxContent>
                  <w:p w14:paraId="77D4F428" w14:textId="77777777" w:rsidR="00AC3E8F" w:rsidRPr="00897664" w:rsidRDefault="00AC3E8F" w:rsidP="00897664">
                    <w:pPr>
                      <w:pStyle w:val="Heading1"/>
                      <w:rPr>
                        <w:color w:val="FFFFFF" w:themeColor="background1"/>
                        <w:sz w:val="70"/>
                        <w:szCs w:val="70"/>
                      </w:rPr>
                    </w:pPr>
                    <w:r w:rsidRPr="00897664">
                      <w:rPr>
                        <w:color w:val="FFFFFF" w:themeColor="background1"/>
                        <w:sz w:val="70"/>
                        <w:szCs w:val="70"/>
                      </w:rPr>
                      <w:t>Customer Service</w:t>
                    </w:r>
                  </w:p>
                  <w:p w14:paraId="3FA78BCE" w14:textId="77777777" w:rsidR="00AC3E8F" w:rsidRDefault="00AC3E8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 wp14:anchorId="3B3C8B0D" wp14:editId="1CAF4053">
          <wp:simplePos x="0" y="0"/>
          <wp:positionH relativeFrom="margin">
            <wp:align>center</wp:align>
          </wp:positionH>
          <wp:positionV relativeFrom="paragraph">
            <wp:posOffset>-56147</wp:posOffset>
          </wp:positionV>
          <wp:extent cx="6988756" cy="1125220"/>
          <wp:effectExtent l="0" t="0" r="0" b="5080"/>
          <wp:wrapNone/>
          <wp:docPr id="1264136284" name="Picture 1264136284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Picture 116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756" cy="112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59B46BCF" w14:textId="77777777" w:rsidR="00AC3E8F" w:rsidRDefault="00AC3E8F" w:rsidP="00B73F1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1C726" w14:textId="77777777" w:rsidR="00210EA3" w:rsidRPr="004B4C00" w:rsidRDefault="00210EA3" w:rsidP="00897664">
    <w:pPr>
      <w:pStyle w:val="Heading1"/>
      <w:ind w:firstLine="90"/>
      <w:rPr>
        <w:sz w:val="56"/>
        <w:szCs w:val="56"/>
      </w:rPr>
    </w:pPr>
    <w:r>
      <mc:AlternateContent>
        <mc:Choice Requires="wps">
          <w:drawing>
            <wp:anchor distT="0" distB="0" distL="114300" distR="114300" simplePos="0" relativeHeight="251594752" behindDoc="0" locked="0" layoutInCell="1" allowOverlap="1" wp14:anchorId="3CEE498F" wp14:editId="2C850E6A">
              <wp:simplePos x="0" y="0"/>
              <wp:positionH relativeFrom="column">
                <wp:posOffset>-112395</wp:posOffset>
              </wp:positionH>
              <wp:positionV relativeFrom="paragraph">
                <wp:posOffset>-10011</wp:posOffset>
              </wp:positionV>
              <wp:extent cx="3737811" cy="1058779"/>
              <wp:effectExtent l="0" t="0" r="0" b="0"/>
              <wp:wrapNone/>
              <wp:docPr id="127" name="Text Box 1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7811" cy="10587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244BA8" w14:textId="08072052" w:rsidR="00210EA3" w:rsidRDefault="00210EA3" w:rsidP="00210EA3">
                          <w:pPr>
                            <w:pStyle w:val="Heading1"/>
                          </w:pPr>
                          <w:r>
                            <w:rPr>
                              <w:color w:val="FFFFFF" w:themeColor="background1"/>
                              <w:sz w:val="70"/>
                              <w:szCs w:val="70"/>
                            </w:rPr>
                            <w:t>System Warranty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EE498F" id="_x0000_t202" coordsize="21600,21600" o:spt="202" path="m,l,21600r21600,l21600,xe">
              <v:stroke joinstyle="miter"/>
              <v:path gradientshapeok="t" o:connecttype="rect"/>
            </v:shapetype>
            <v:shape id="Text Box 127" o:spid="_x0000_s1043" type="#_x0000_t202" style="position:absolute;left:0;text-align:left;margin-left:-8.85pt;margin-top:-.8pt;width:294.3pt;height:83.35pt;z-index:251594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" filled="f" stroked="f" strokeweight=".5pt">
              <v:textbox>
                <w:txbxContent>
                  <w:p w14:paraId="6D244BA8" w14:textId="08072052" w:rsidR="00210EA3" w:rsidRDefault="00210EA3" w:rsidP="00210EA3">
                    <w:pPr>
                      <w:pStyle w:val="Heading1"/>
                    </w:pPr>
                    <w:r>
                      <w:rPr>
                        <w:color w:val="FFFFFF" w:themeColor="background1"/>
                        <w:sz w:val="70"/>
                        <w:szCs w:val="70"/>
                      </w:rPr>
                      <w:t>System Warranty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593728" behindDoc="1" locked="0" layoutInCell="1" allowOverlap="1" wp14:anchorId="4464F2BD" wp14:editId="0786CC48">
          <wp:simplePos x="0" y="0"/>
          <wp:positionH relativeFrom="margin">
            <wp:align>center</wp:align>
          </wp:positionH>
          <wp:positionV relativeFrom="paragraph">
            <wp:posOffset>-56147</wp:posOffset>
          </wp:positionV>
          <wp:extent cx="6988756" cy="1125220"/>
          <wp:effectExtent l="0" t="0" r="0" b="5080"/>
          <wp:wrapNone/>
          <wp:docPr id="128" name="Picture 128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Picture 116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756" cy="112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34A1C423" w14:textId="77777777" w:rsidR="00210EA3" w:rsidRDefault="00210EA3" w:rsidP="00B73F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818"/>
    <w:multiLevelType w:val="hybridMultilevel"/>
    <w:tmpl w:val="64BE6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A0770"/>
    <w:multiLevelType w:val="hybridMultilevel"/>
    <w:tmpl w:val="0AACD3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5519"/>
    <w:multiLevelType w:val="hybridMultilevel"/>
    <w:tmpl w:val="BA48F4E0"/>
    <w:lvl w:ilvl="0" w:tplc="8C786E22">
      <w:start w:val="4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05887"/>
    <w:multiLevelType w:val="hybridMultilevel"/>
    <w:tmpl w:val="1B24B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D7B2D"/>
    <w:multiLevelType w:val="hybridMultilevel"/>
    <w:tmpl w:val="22B00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730DE"/>
    <w:multiLevelType w:val="hybridMultilevel"/>
    <w:tmpl w:val="A82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50C3E"/>
    <w:multiLevelType w:val="hybridMultilevel"/>
    <w:tmpl w:val="5C2A1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8335A"/>
    <w:multiLevelType w:val="hybridMultilevel"/>
    <w:tmpl w:val="F408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86748"/>
    <w:multiLevelType w:val="hybridMultilevel"/>
    <w:tmpl w:val="E4A64A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880B98"/>
    <w:multiLevelType w:val="hybridMultilevel"/>
    <w:tmpl w:val="D420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76C2B"/>
    <w:multiLevelType w:val="hybridMultilevel"/>
    <w:tmpl w:val="1B90E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62C77"/>
    <w:multiLevelType w:val="hybridMultilevel"/>
    <w:tmpl w:val="0CCE833C"/>
    <w:lvl w:ilvl="0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2AAA08BB"/>
    <w:multiLevelType w:val="hybridMultilevel"/>
    <w:tmpl w:val="60364B12"/>
    <w:lvl w:ilvl="0" w:tplc="4CCEE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5EB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68B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583D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E88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E62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32B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6E9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046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CAA237F"/>
    <w:multiLevelType w:val="hybridMultilevel"/>
    <w:tmpl w:val="F408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80E84"/>
    <w:multiLevelType w:val="hybridMultilevel"/>
    <w:tmpl w:val="07D24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8217C"/>
    <w:multiLevelType w:val="hybridMultilevel"/>
    <w:tmpl w:val="9CBED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523D9"/>
    <w:multiLevelType w:val="hybridMultilevel"/>
    <w:tmpl w:val="F1CC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821D6"/>
    <w:multiLevelType w:val="hybridMultilevel"/>
    <w:tmpl w:val="64F20A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C5B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596319"/>
    <w:multiLevelType w:val="hybridMultilevel"/>
    <w:tmpl w:val="7E96C2D6"/>
    <w:lvl w:ilvl="0" w:tplc="8C786E22">
      <w:start w:val="4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A4810"/>
    <w:multiLevelType w:val="hybridMultilevel"/>
    <w:tmpl w:val="F408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85A91"/>
    <w:multiLevelType w:val="hybridMultilevel"/>
    <w:tmpl w:val="534CE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07603"/>
    <w:multiLevelType w:val="hybridMultilevel"/>
    <w:tmpl w:val="67742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8E06D5"/>
    <w:multiLevelType w:val="hybridMultilevel"/>
    <w:tmpl w:val="92F41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390214"/>
    <w:multiLevelType w:val="hybridMultilevel"/>
    <w:tmpl w:val="F30E09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52AC1"/>
    <w:multiLevelType w:val="hybridMultilevel"/>
    <w:tmpl w:val="FCEEE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75615"/>
    <w:multiLevelType w:val="hybridMultilevel"/>
    <w:tmpl w:val="F408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D62CC"/>
    <w:multiLevelType w:val="hybridMultilevel"/>
    <w:tmpl w:val="EB1AF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A760D"/>
    <w:multiLevelType w:val="hybridMultilevel"/>
    <w:tmpl w:val="6964B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986C8C"/>
    <w:multiLevelType w:val="hybridMultilevel"/>
    <w:tmpl w:val="49F49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A5BED"/>
    <w:multiLevelType w:val="hybridMultilevel"/>
    <w:tmpl w:val="C72A0D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944A4"/>
    <w:multiLevelType w:val="hybridMultilevel"/>
    <w:tmpl w:val="FC52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9527B"/>
    <w:multiLevelType w:val="hybridMultilevel"/>
    <w:tmpl w:val="108ACEC8"/>
    <w:lvl w:ilvl="0" w:tplc="6CAC9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540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5E9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AC4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CC4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E09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425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808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0AC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3B83AFF"/>
    <w:multiLevelType w:val="hybridMultilevel"/>
    <w:tmpl w:val="117AC7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273FB"/>
    <w:multiLevelType w:val="hybridMultilevel"/>
    <w:tmpl w:val="7820D478"/>
    <w:lvl w:ilvl="0" w:tplc="CF906408">
      <w:start w:val="1"/>
      <w:numFmt w:val="decimal"/>
      <w:lvlText w:val="%1."/>
      <w:lvlJc w:val="left"/>
      <w:pPr>
        <w:ind w:left="360" w:hanging="360"/>
      </w:pPr>
      <w:rPr>
        <w:rFonts w:ascii="Myriad Pro" w:hAnsi="Myriad Pro" w:hint="default"/>
        <w:b/>
        <w:i w:val="0"/>
        <w:color w:val="0158A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0399263">
    <w:abstractNumId w:val="13"/>
  </w:num>
  <w:num w:numId="2" w16cid:durableId="1267617487">
    <w:abstractNumId w:val="4"/>
  </w:num>
  <w:num w:numId="3" w16cid:durableId="96216689">
    <w:abstractNumId w:val="27"/>
  </w:num>
  <w:num w:numId="4" w16cid:durableId="1840660330">
    <w:abstractNumId w:val="26"/>
  </w:num>
  <w:num w:numId="5" w16cid:durableId="144782719">
    <w:abstractNumId w:val="20"/>
  </w:num>
  <w:num w:numId="6" w16cid:durableId="491219400">
    <w:abstractNumId w:val="34"/>
  </w:num>
  <w:num w:numId="7" w16cid:durableId="500892370">
    <w:abstractNumId w:val="7"/>
  </w:num>
  <w:num w:numId="8" w16cid:durableId="556362438">
    <w:abstractNumId w:val="14"/>
  </w:num>
  <w:num w:numId="9" w16cid:durableId="1234968365">
    <w:abstractNumId w:val="15"/>
  </w:num>
  <w:num w:numId="10" w16cid:durableId="1606112481">
    <w:abstractNumId w:val="3"/>
  </w:num>
  <w:num w:numId="11" w16cid:durableId="1844856843">
    <w:abstractNumId w:val="18"/>
  </w:num>
  <w:num w:numId="12" w16cid:durableId="1446534446">
    <w:abstractNumId w:val="30"/>
  </w:num>
  <w:num w:numId="13" w16cid:durableId="876235032">
    <w:abstractNumId w:val="24"/>
  </w:num>
  <w:num w:numId="14" w16cid:durableId="1907297611">
    <w:abstractNumId w:val="1"/>
  </w:num>
  <w:num w:numId="15" w16cid:durableId="1114055817">
    <w:abstractNumId w:val="6"/>
  </w:num>
  <w:num w:numId="16" w16cid:durableId="2081557167">
    <w:abstractNumId w:val="16"/>
  </w:num>
  <w:num w:numId="17" w16cid:durableId="2020086173">
    <w:abstractNumId w:val="0"/>
  </w:num>
  <w:num w:numId="18" w16cid:durableId="1966620922">
    <w:abstractNumId w:val="25"/>
  </w:num>
  <w:num w:numId="19" w16cid:durableId="1974944519">
    <w:abstractNumId w:val="31"/>
  </w:num>
  <w:num w:numId="20" w16cid:durableId="645596368">
    <w:abstractNumId w:val="5"/>
  </w:num>
  <w:num w:numId="21" w16cid:durableId="1301304243">
    <w:abstractNumId w:val="23"/>
  </w:num>
  <w:num w:numId="22" w16cid:durableId="1067924977">
    <w:abstractNumId w:val="33"/>
  </w:num>
  <w:num w:numId="23" w16cid:durableId="193077762">
    <w:abstractNumId w:val="28"/>
  </w:num>
  <w:num w:numId="24" w16cid:durableId="930238395">
    <w:abstractNumId w:val="22"/>
  </w:num>
  <w:num w:numId="25" w16cid:durableId="2130009621">
    <w:abstractNumId w:val="9"/>
  </w:num>
  <w:num w:numId="26" w16cid:durableId="1216427584">
    <w:abstractNumId w:val="35"/>
  </w:num>
  <w:num w:numId="27" w16cid:durableId="2133815946">
    <w:abstractNumId w:val="21"/>
  </w:num>
  <w:num w:numId="28" w16cid:durableId="1179346714">
    <w:abstractNumId w:val="17"/>
  </w:num>
  <w:num w:numId="29" w16cid:durableId="138498331">
    <w:abstractNumId w:val="19"/>
  </w:num>
  <w:num w:numId="30" w16cid:durableId="1583757228">
    <w:abstractNumId w:val="32"/>
  </w:num>
  <w:num w:numId="31" w16cid:durableId="521868307">
    <w:abstractNumId w:val="12"/>
  </w:num>
  <w:num w:numId="32" w16cid:durableId="1818182268">
    <w:abstractNumId w:val="2"/>
  </w:num>
  <w:num w:numId="33" w16cid:durableId="356741888">
    <w:abstractNumId w:val="29"/>
  </w:num>
  <w:num w:numId="34" w16cid:durableId="364523493">
    <w:abstractNumId w:val="8"/>
  </w:num>
  <w:num w:numId="35" w16cid:durableId="253514821">
    <w:abstractNumId w:val="10"/>
  </w:num>
  <w:num w:numId="36" w16cid:durableId="1772310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18"/>
    <w:rsid w:val="000064FB"/>
    <w:rsid w:val="00007C17"/>
    <w:rsid w:val="00012173"/>
    <w:rsid w:val="00014B2D"/>
    <w:rsid w:val="0002301F"/>
    <w:rsid w:val="0002498A"/>
    <w:rsid w:val="00026A08"/>
    <w:rsid w:val="000432C2"/>
    <w:rsid w:val="00046137"/>
    <w:rsid w:val="00046AE3"/>
    <w:rsid w:val="00052477"/>
    <w:rsid w:val="00055653"/>
    <w:rsid w:val="00056E49"/>
    <w:rsid w:val="00057695"/>
    <w:rsid w:val="00057D77"/>
    <w:rsid w:val="000633C0"/>
    <w:rsid w:val="000737DB"/>
    <w:rsid w:val="000740B8"/>
    <w:rsid w:val="00074B40"/>
    <w:rsid w:val="000773E7"/>
    <w:rsid w:val="00082224"/>
    <w:rsid w:val="00084231"/>
    <w:rsid w:val="00084851"/>
    <w:rsid w:val="000848B3"/>
    <w:rsid w:val="00084B0A"/>
    <w:rsid w:val="00087993"/>
    <w:rsid w:val="00090C97"/>
    <w:rsid w:val="0009130F"/>
    <w:rsid w:val="000920F7"/>
    <w:rsid w:val="00093726"/>
    <w:rsid w:val="00093EE6"/>
    <w:rsid w:val="00095B47"/>
    <w:rsid w:val="00097B2B"/>
    <w:rsid w:val="000A0BFB"/>
    <w:rsid w:val="000A407A"/>
    <w:rsid w:val="000A6F03"/>
    <w:rsid w:val="000B2E11"/>
    <w:rsid w:val="000B3A3B"/>
    <w:rsid w:val="000C17AC"/>
    <w:rsid w:val="000C47F0"/>
    <w:rsid w:val="000D1DF0"/>
    <w:rsid w:val="000D5769"/>
    <w:rsid w:val="000E5299"/>
    <w:rsid w:val="000E6F31"/>
    <w:rsid w:val="000F1770"/>
    <w:rsid w:val="000F2712"/>
    <w:rsid w:val="000F2E52"/>
    <w:rsid w:val="000F47B1"/>
    <w:rsid w:val="000F530F"/>
    <w:rsid w:val="001008EE"/>
    <w:rsid w:val="00101F76"/>
    <w:rsid w:val="00104AB3"/>
    <w:rsid w:val="00104D29"/>
    <w:rsid w:val="001056CC"/>
    <w:rsid w:val="0010762E"/>
    <w:rsid w:val="0011201F"/>
    <w:rsid w:val="00114247"/>
    <w:rsid w:val="00115F67"/>
    <w:rsid w:val="0011648B"/>
    <w:rsid w:val="00123783"/>
    <w:rsid w:val="0012470D"/>
    <w:rsid w:val="001315D3"/>
    <w:rsid w:val="00131B18"/>
    <w:rsid w:val="00140C6C"/>
    <w:rsid w:val="00142ED4"/>
    <w:rsid w:val="0015154C"/>
    <w:rsid w:val="00151DFC"/>
    <w:rsid w:val="00154B92"/>
    <w:rsid w:val="00160E53"/>
    <w:rsid w:val="00162C04"/>
    <w:rsid w:val="00164F4F"/>
    <w:rsid w:val="00167532"/>
    <w:rsid w:val="00167B9B"/>
    <w:rsid w:val="00172179"/>
    <w:rsid w:val="00172485"/>
    <w:rsid w:val="001729E2"/>
    <w:rsid w:val="00174AFC"/>
    <w:rsid w:val="0017531C"/>
    <w:rsid w:val="001758C2"/>
    <w:rsid w:val="00180FF4"/>
    <w:rsid w:val="001811C6"/>
    <w:rsid w:val="0018660E"/>
    <w:rsid w:val="00193BBD"/>
    <w:rsid w:val="001944AF"/>
    <w:rsid w:val="001A454B"/>
    <w:rsid w:val="001A4F49"/>
    <w:rsid w:val="001A7910"/>
    <w:rsid w:val="001B089A"/>
    <w:rsid w:val="001B4B55"/>
    <w:rsid w:val="001B4D6D"/>
    <w:rsid w:val="001B5763"/>
    <w:rsid w:val="001B5A1D"/>
    <w:rsid w:val="001B5ADE"/>
    <w:rsid w:val="001B7AD0"/>
    <w:rsid w:val="001C08C1"/>
    <w:rsid w:val="001C1984"/>
    <w:rsid w:val="001C1E25"/>
    <w:rsid w:val="001C5CAE"/>
    <w:rsid w:val="001C60C9"/>
    <w:rsid w:val="001C6BBA"/>
    <w:rsid w:val="001C7084"/>
    <w:rsid w:val="001D1690"/>
    <w:rsid w:val="001D4F04"/>
    <w:rsid w:val="001D5BEE"/>
    <w:rsid w:val="001D65CC"/>
    <w:rsid w:val="001D7C53"/>
    <w:rsid w:val="001E0FC5"/>
    <w:rsid w:val="001E325A"/>
    <w:rsid w:val="001E3CBE"/>
    <w:rsid w:val="001E4BB0"/>
    <w:rsid w:val="001E695C"/>
    <w:rsid w:val="001F34E3"/>
    <w:rsid w:val="00200219"/>
    <w:rsid w:val="00202E06"/>
    <w:rsid w:val="00207383"/>
    <w:rsid w:val="002073BA"/>
    <w:rsid w:val="00210EA3"/>
    <w:rsid w:val="00210F5A"/>
    <w:rsid w:val="00212117"/>
    <w:rsid w:val="00212C00"/>
    <w:rsid w:val="00213AE6"/>
    <w:rsid w:val="00213B0A"/>
    <w:rsid w:val="00213C49"/>
    <w:rsid w:val="002150B0"/>
    <w:rsid w:val="00222B95"/>
    <w:rsid w:val="00227B53"/>
    <w:rsid w:val="00232DC8"/>
    <w:rsid w:val="00233B01"/>
    <w:rsid w:val="00242027"/>
    <w:rsid w:val="00242CA2"/>
    <w:rsid w:val="00244D2D"/>
    <w:rsid w:val="00247B02"/>
    <w:rsid w:val="0025139B"/>
    <w:rsid w:val="00254E69"/>
    <w:rsid w:val="00255276"/>
    <w:rsid w:val="0026094D"/>
    <w:rsid w:val="00260F7C"/>
    <w:rsid w:val="00262326"/>
    <w:rsid w:val="002725AA"/>
    <w:rsid w:val="00274AA7"/>
    <w:rsid w:val="00274E1F"/>
    <w:rsid w:val="00276840"/>
    <w:rsid w:val="00280802"/>
    <w:rsid w:val="00281445"/>
    <w:rsid w:val="00283BF5"/>
    <w:rsid w:val="00290011"/>
    <w:rsid w:val="0029084F"/>
    <w:rsid w:val="0029199F"/>
    <w:rsid w:val="002926A7"/>
    <w:rsid w:val="00292B8C"/>
    <w:rsid w:val="002967E1"/>
    <w:rsid w:val="002A36C3"/>
    <w:rsid w:val="002A4F27"/>
    <w:rsid w:val="002B069C"/>
    <w:rsid w:val="002B2C21"/>
    <w:rsid w:val="002B2EEF"/>
    <w:rsid w:val="002B3D38"/>
    <w:rsid w:val="002C5173"/>
    <w:rsid w:val="002C6B30"/>
    <w:rsid w:val="002D0327"/>
    <w:rsid w:val="002E0EB7"/>
    <w:rsid w:val="002E1538"/>
    <w:rsid w:val="002E208A"/>
    <w:rsid w:val="002E60EB"/>
    <w:rsid w:val="002F1A0B"/>
    <w:rsid w:val="002F4440"/>
    <w:rsid w:val="002F56F6"/>
    <w:rsid w:val="00302E05"/>
    <w:rsid w:val="003077B0"/>
    <w:rsid w:val="0031372E"/>
    <w:rsid w:val="00313FD5"/>
    <w:rsid w:val="0031767D"/>
    <w:rsid w:val="00320D1E"/>
    <w:rsid w:val="0032466D"/>
    <w:rsid w:val="003248CD"/>
    <w:rsid w:val="00325355"/>
    <w:rsid w:val="00327899"/>
    <w:rsid w:val="00330A6C"/>
    <w:rsid w:val="00341123"/>
    <w:rsid w:val="0034277B"/>
    <w:rsid w:val="003445A6"/>
    <w:rsid w:val="003445F7"/>
    <w:rsid w:val="00344C1B"/>
    <w:rsid w:val="00350FD2"/>
    <w:rsid w:val="003519BD"/>
    <w:rsid w:val="00352616"/>
    <w:rsid w:val="0035796B"/>
    <w:rsid w:val="003645D3"/>
    <w:rsid w:val="003647FA"/>
    <w:rsid w:val="0036593A"/>
    <w:rsid w:val="00366912"/>
    <w:rsid w:val="00366CF8"/>
    <w:rsid w:val="00370EA4"/>
    <w:rsid w:val="003732CE"/>
    <w:rsid w:val="00380319"/>
    <w:rsid w:val="00380DCB"/>
    <w:rsid w:val="003878DF"/>
    <w:rsid w:val="003925A3"/>
    <w:rsid w:val="003933AD"/>
    <w:rsid w:val="00394387"/>
    <w:rsid w:val="003A1DFC"/>
    <w:rsid w:val="003A71F1"/>
    <w:rsid w:val="003A75C1"/>
    <w:rsid w:val="003B2098"/>
    <w:rsid w:val="003B58D8"/>
    <w:rsid w:val="003B6501"/>
    <w:rsid w:val="003C2112"/>
    <w:rsid w:val="003D0307"/>
    <w:rsid w:val="003D0E8D"/>
    <w:rsid w:val="003E1125"/>
    <w:rsid w:val="003E219D"/>
    <w:rsid w:val="003E55C7"/>
    <w:rsid w:val="003E65C3"/>
    <w:rsid w:val="003F48D4"/>
    <w:rsid w:val="003F6BAC"/>
    <w:rsid w:val="00401A68"/>
    <w:rsid w:val="00402C3D"/>
    <w:rsid w:val="004031C8"/>
    <w:rsid w:val="00407530"/>
    <w:rsid w:val="0040754F"/>
    <w:rsid w:val="00407C3B"/>
    <w:rsid w:val="00415594"/>
    <w:rsid w:val="004157FF"/>
    <w:rsid w:val="00420E3A"/>
    <w:rsid w:val="0042546D"/>
    <w:rsid w:val="004255CA"/>
    <w:rsid w:val="004260FE"/>
    <w:rsid w:val="004265C1"/>
    <w:rsid w:val="004315A5"/>
    <w:rsid w:val="00432D18"/>
    <w:rsid w:val="004343D2"/>
    <w:rsid w:val="0044403B"/>
    <w:rsid w:val="0044712B"/>
    <w:rsid w:val="00450FA7"/>
    <w:rsid w:val="00454D74"/>
    <w:rsid w:val="00455FD9"/>
    <w:rsid w:val="00456B74"/>
    <w:rsid w:val="004648B3"/>
    <w:rsid w:val="004649AC"/>
    <w:rsid w:val="00465123"/>
    <w:rsid w:val="00466A2E"/>
    <w:rsid w:val="00472D5B"/>
    <w:rsid w:val="004754C0"/>
    <w:rsid w:val="00477D1E"/>
    <w:rsid w:val="00480C9D"/>
    <w:rsid w:val="00482654"/>
    <w:rsid w:val="004848CC"/>
    <w:rsid w:val="004955E5"/>
    <w:rsid w:val="004973F9"/>
    <w:rsid w:val="00497E76"/>
    <w:rsid w:val="004A0A4D"/>
    <w:rsid w:val="004A1736"/>
    <w:rsid w:val="004A1FCF"/>
    <w:rsid w:val="004A54C7"/>
    <w:rsid w:val="004A64DD"/>
    <w:rsid w:val="004B2352"/>
    <w:rsid w:val="004B4C00"/>
    <w:rsid w:val="004B7930"/>
    <w:rsid w:val="004C1126"/>
    <w:rsid w:val="004C77D8"/>
    <w:rsid w:val="004D0870"/>
    <w:rsid w:val="004D3CC5"/>
    <w:rsid w:val="004D4043"/>
    <w:rsid w:val="004D6D4E"/>
    <w:rsid w:val="004E5633"/>
    <w:rsid w:val="004F435B"/>
    <w:rsid w:val="00501376"/>
    <w:rsid w:val="00502CA9"/>
    <w:rsid w:val="00503CDC"/>
    <w:rsid w:val="005064AD"/>
    <w:rsid w:val="005100EC"/>
    <w:rsid w:val="005116AE"/>
    <w:rsid w:val="00512582"/>
    <w:rsid w:val="005134C7"/>
    <w:rsid w:val="00516100"/>
    <w:rsid w:val="00521A41"/>
    <w:rsid w:val="00530F89"/>
    <w:rsid w:val="00540891"/>
    <w:rsid w:val="0054522B"/>
    <w:rsid w:val="005505CE"/>
    <w:rsid w:val="00551536"/>
    <w:rsid w:val="00551786"/>
    <w:rsid w:val="00552AB5"/>
    <w:rsid w:val="005548F1"/>
    <w:rsid w:val="00554B7D"/>
    <w:rsid w:val="00554C96"/>
    <w:rsid w:val="00555422"/>
    <w:rsid w:val="00555C5F"/>
    <w:rsid w:val="00556F53"/>
    <w:rsid w:val="005612D9"/>
    <w:rsid w:val="00563EE5"/>
    <w:rsid w:val="0056505C"/>
    <w:rsid w:val="005654E8"/>
    <w:rsid w:val="00570029"/>
    <w:rsid w:val="005703D7"/>
    <w:rsid w:val="00576475"/>
    <w:rsid w:val="00577F09"/>
    <w:rsid w:val="00580832"/>
    <w:rsid w:val="00580D06"/>
    <w:rsid w:val="005811C8"/>
    <w:rsid w:val="00582364"/>
    <w:rsid w:val="00584F91"/>
    <w:rsid w:val="00587F3E"/>
    <w:rsid w:val="0059273E"/>
    <w:rsid w:val="00595D15"/>
    <w:rsid w:val="00595FEB"/>
    <w:rsid w:val="005963E3"/>
    <w:rsid w:val="005A1D01"/>
    <w:rsid w:val="005A39DD"/>
    <w:rsid w:val="005A41E8"/>
    <w:rsid w:val="005A71D3"/>
    <w:rsid w:val="005B3CA2"/>
    <w:rsid w:val="005B4414"/>
    <w:rsid w:val="005B48D2"/>
    <w:rsid w:val="005B5A74"/>
    <w:rsid w:val="005C138C"/>
    <w:rsid w:val="005C2C36"/>
    <w:rsid w:val="005C5CB8"/>
    <w:rsid w:val="005C727F"/>
    <w:rsid w:val="005C7424"/>
    <w:rsid w:val="005D34AE"/>
    <w:rsid w:val="005D5CE4"/>
    <w:rsid w:val="005D7C70"/>
    <w:rsid w:val="005D7C87"/>
    <w:rsid w:val="005E180B"/>
    <w:rsid w:val="005E1C7F"/>
    <w:rsid w:val="005E3547"/>
    <w:rsid w:val="005E3737"/>
    <w:rsid w:val="005E6E47"/>
    <w:rsid w:val="005F3070"/>
    <w:rsid w:val="005F54CC"/>
    <w:rsid w:val="00600921"/>
    <w:rsid w:val="006017E2"/>
    <w:rsid w:val="00604643"/>
    <w:rsid w:val="0061274F"/>
    <w:rsid w:val="006127E6"/>
    <w:rsid w:val="00614F68"/>
    <w:rsid w:val="00620055"/>
    <w:rsid w:val="00621C96"/>
    <w:rsid w:val="00621E7F"/>
    <w:rsid w:val="0062263D"/>
    <w:rsid w:val="00622925"/>
    <w:rsid w:val="0062679F"/>
    <w:rsid w:val="00627DAE"/>
    <w:rsid w:val="00627E1C"/>
    <w:rsid w:val="00636D8E"/>
    <w:rsid w:val="00640677"/>
    <w:rsid w:val="00642BAE"/>
    <w:rsid w:val="006448A4"/>
    <w:rsid w:val="006459E8"/>
    <w:rsid w:val="00646E9F"/>
    <w:rsid w:val="00651494"/>
    <w:rsid w:val="0065294E"/>
    <w:rsid w:val="00656496"/>
    <w:rsid w:val="00656FBE"/>
    <w:rsid w:val="00657F9B"/>
    <w:rsid w:val="006639A0"/>
    <w:rsid w:val="00663EB8"/>
    <w:rsid w:val="0066475B"/>
    <w:rsid w:val="006668C3"/>
    <w:rsid w:val="0067395E"/>
    <w:rsid w:val="00675E41"/>
    <w:rsid w:val="00675F1D"/>
    <w:rsid w:val="00680DDA"/>
    <w:rsid w:val="006836E2"/>
    <w:rsid w:val="00683B32"/>
    <w:rsid w:val="006846D8"/>
    <w:rsid w:val="00685408"/>
    <w:rsid w:val="00690036"/>
    <w:rsid w:val="00690F74"/>
    <w:rsid w:val="00692D46"/>
    <w:rsid w:val="00693757"/>
    <w:rsid w:val="00693C17"/>
    <w:rsid w:val="00694CF2"/>
    <w:rsid w:val="006965C7"/>
    <w:rsid w:val="006A16B8"/>
    <w:rsid w:val="006A1D11"/>
    <w:rsid w:val="006A27B7"/>
    <w:rsid w:val="006A53B3"/>
    <w:rsid w:val="006A5FDE"/>
    <w:rsid w:val="006B25F1"/>
    <w:rsid w:val="006B2A03"/>
    <w:rsid w:val="006B4415"/>
    <w:rsid w:val="006B5670"/>
    <w:rsid w:val="006B5678"/>
    <w:rsid w:val="006B5B12"/>
    <w:rsid w:val="006B6CDF"/>
    <w:rsid w:val="006C1367"/>
    <w:rsid w:val="006C2898"/>
    <w:rsid w:val="006C2F9E"/>
    <w:rsid w:val="006C7C59"/>
    <w:rsid w:val="006D06C0"/>
    <w:rsid w:val="006D19EF"/>
    <w:rsid w:val="006D2971"/>
    <w:rsid w:val="006D434A"/>
    <w:rsid w:val="006D6314"/>
    <w:rsid w:val="006E0873"/>
    <w:rsid w:val="006E6B8B"/>
    <w:rsid w:val="006F0C49"/>
    <w:rsid w:val="006F68F6"/>
    <w:rsid w:val="006F6A07"/>
    <w:rsid w:val="006F6DE8"/>
    <w:rsid w:val="00700440"/>
    <w:rsid w:val="007038F6"/>
    <w:rsid w:val="0070530F"/>
    <w:rsid w:val="00707737"/>
    <w:rsid w:val="00707E16"/>
    <w:rsid w:val="00712D1F"/>
    <w:rsid w:val="00712F31"/>
    <w:rsid w:val="00715598"/>
    <w:rsid w:val="007176B1"/>
    <w:rsid w:val="0072399A"/>
    <w:rsid w:val="00723EC4"/>
    <w:rsid w:val="00725A97"/>
    <w:rsid w:val="00732045"/>
    <w:rsid w:val="00733347"/>
    <w:rsid w:val="007375C3"/>
    <w:rsid w:val="0074214A"/>
    <w:rsid w:val="00742867"/>
    <w:rsid w:val="00745BFA"/>
    <w:rsid w:val="00747BAA"/>
    <w:rsid w:val="007510C2"/>
    <w:rsid w:val="00753283"/>
    <w:rsid w:val="00753721"/>
    <w:rsid w:val="007637C6"/>
    <w:rsid w:val="00767EDF"/>
    <w:rsid w:val="00771814"/>
    <w:rsid w:val="00771C3C"/>
    <w:rsid w:val="0077336A"/>
    <w:rsid w:val="00773FD6"/>
    <w:rsid w:val="00775C9F"/>
    <w:rsid w:val="0078166F"/>
    <w:rsid w:val="00785439"/>
    <w:rsid w:val="00786E48"/>
    <w:rsid w:val="007905A8"/>
    <w:rsid w:val="007926C3"/>
    <w:rsid w:val="00793143"/>
    <w:rsid w:val="00793A43"/>
    <w:rsid w:val="007977FD"/>
    <w:rsid w:val="007A0177"/>
    <w:rsid w:val="007A07FD"/>
    <w:rsid w:val="007A10E0"/>
    <w:rsid w:val="007A1C4F"/>
    <w:rsid w:val="007A4180"/>
    <w:rsid w:val="007A5C69"/>
    <w:rsid w:val="007A5D17"/>
    <w:rsid w:val="007A5ECF"/>
    <w:rsid w:val="007A6C4F"/>
    <w:rsid w:val="007B5088"/>
    <w:rsid w:val="007B5316"/>
    <w:rsid w:val="007C516F"/>
    <w:rsid w:val="007C75A2"/>
    <w:rsid w:val="007D24BE"/>
    <w:rsid w:val="007D2D21"/>
    <w:rsid w:val="007E1C1D"/>
    <w:rsid w:val="007E384B"/>
    <w:rsid w:val="007E3BBF"/>
    <w:rsid w:val="007E3D0D"/>
    <w:rsid w:val="007E69C7"/>
    <w:rsid w:val="007E77F3"/>
    <w:rsid w:val="007F07F5"/>
    <w:rsid w:val="007F5DE1"/>
    <w:rsid w:val="007F7AFA"/>
    <w:rsid w:val="00800855"/>
    <w:rsid w:val="0081118B"/>
    <w:rsid w:val="00813F0E"/>
    <w:rsid w:val="00814D9F"/>
    <w:rsid w:val="00817A65"/>
    <w:rsid w:val="00817B2C"/>
    <w:rsid w:val="00820181"/>
    <w:rsid w:val="0082494C"/>
    <w:rsid w:val="008262FC"/>
    <w:rsid w:val="008264CF"/>
    <w:rsid w:val="0082738E"/>
    <w:rsid w:val="00833BA0"/>
    <w:rsid w:val="00833F0C"/>
    <w:rsid w:val="00834448"/>
    <w:rsid w:val="00834D65"/>
    <w:rsid w:val="0083780A"/>
    <w:rsid w:val="008415B7"/>
    <w:rsid w:val="008441BC"/>
    <w:rsid w:val="008474B3"/>
    <w:rsid w:val="00847BC6"/>
    <w:rsid w:val="00850ECB"/>
    <w:rsid w:val="00851288"/>
    <w:rsid w:val="00852C14"/>
    <w:rsid w:val="00853B71"/>
    <w:rsid w:val="00854520"/>
    <w:rsid w:val="008546C2"/>
    <w:rsid w:val="00854F65"/>
    <w:rsid w:val="00861AB3"/>
    <w:rsid w:val="008622EB"/>
    <w:rsid w:val="00863855"/>
    <w:rsid w:val="00863CF6"/>
    <w:rsid w:val="008709C9"/>
    <w:rsid w:val="00870BB0"/>
    <w:rsid w:val="00872834"/>
    <w:rsid w:val="0087311A"/>
    <w:rsid w:val="00873B12"/>
    <w:rsid w:val="00873C3C"/>
    <w:rsid w:val="00882657"/>
    <w:rsid w:val="00890E37"/>
    <w:rsid w:val="00892D71"/>
    <w:rsid w:val="00893999"/>
    <w:rsid w:val="008955EC"/>
    <w:rsid w:val="00897664"/>
    <w:rsid w:val="008A3178"/>
    <w:rsid w:val="008A427B"/>
    <w:rsid w:val="008A4F42"/>
    <w:rsid w:val="008A5B29"/>
    <w:rsid w:val="008A761C"/>
    <w:rsid w:val="008A7928"/>
    <w:rsid w:val="008B7B3D"/>
    <w:rsid w:val="008C0099"/>
    <w:rsid w:val="008C07F4"/>
    <w:rsid w:val="008C0EB4"/>
    <w:rsid w:val="008C111B"/>
    <w:rsid w:val="008C1F81"/>
    <w:rsid w:val="008C484D"/>
    <w:rsid w:val="008D0330"/>
    <w:rsid w:val="008D0F37"/>
    <w:rsid w:val="008D5BE1"/>
    <w:rsid w:val="008D6C7C"/>
    <w:rsid w:val="008D76AB"/>
    <w:rsid w:val="008E0DF2"/>
    <w:rsid w:val="008E1707"/>
    <w:rsid w:val="008E207C"/>
    <w:rsid w:val="008E399C"/>
    <w:rsid w:val="008E3F65"/>
    <w:rsid w:val="008E7F30"/>
    <w:rsid w:val="008F2B98"/>
    <w:rsid w:val="008F4F66"/>
    <w:rsid w:val="008F6459"/>
    <w:rsid w:val="008F6809"/>
    <w:rsid w:val="00902BE5"/>
    <w:rsid w:val="00911E8B"/>
    <w:rsid w:val="009138E5"/>
    <w:rsid w:val="00913DAA"/>
    <w:rsid w:val="0092019D"/>
    <w:rsid w:val="00922823"/>
    <w:rsid w:val="009238BC"/>
    <w:rsid w:val="00925F55"/>
    <w:rsid w:val="00926B75"/>
    <w:rsid w:val="0093090C"/>
    <w:rsid w:val="00933250"/>
    <w:rsid w:val="0093329B"/>
    <w:rsid w:val="00936115"/>
    <w:rsid w:val="00937326"/>
    <w:rsid w:val="0093778A"/>
    <w:rsid w:val="009426AE"/>
    <w:rsid w:val="00943493"/>
    <w:rsid w:val="009439FE"/>
    <w:rsid w:val="00944F0F"/>
    <w:rsid w:val="00945865"/>
    <w:rsid w:val="0095037D"/>
    <w:rsid w:val="0095202E"/>
    <w:rsid w:val="00963940"/>
    <w:rsid w:val="009719EF"/>
    <w:rsid w:val="00971AF3"/>
    <w:rsid w:val="0097344A"/>
    <w:rsid w:val="009741DD"/>
    <w:rsid w:val="0097482A"/>
    <w:rsid w:val="00975134"/>
    <w:rsid w:val="0097646E"/>
    <w:rsid w:val="00980FA5"/>
    <w:rsid w:val="0098461D"/>
    <w:rsid w:val="00990C9B"/>
    <w:rsid w:val="00990EC7"/>
    <w:rsid w:val="00991EBF"/>
    <w:rsid w:val="009929EB"/>
    <w:rsid w:val="00992BE2"/>
    <w:rsid w:val="0099472F"/>
    <w:rsid w:val="0099641F"/>
    <w:rsid w:val="00996DEC"/>
    <w:rsid w:val="00997578"/>
    <w:rsid w:val="00997DF5"/>
    <w:rsid w:val="009A067D"/>
    <w:rsid w:val="009A3D34"/>
    <w:rsid w:val="009A5620"/>
    <w:rsid w:val="009A60AF"/>
    <w:rsid w:val="009B07D9"/>
    <w:rsid w:val="009B1BEE"/>
    <w:rsid w:val="009D0E5B"/>
    <w:rsid w:val="009D2C26"/>
    <w:rsid w:val="009D7D9A"/>
    <w:rsid w:val="009E4140"/>
    <w:rsid w:val="009F5507"/>
    <w:rsid w:val="009F56D9"/>
    <w:rsid w:val="00A007CE"/>
    <w:rsid w:val="00A00F0C"/>
    <w:rsid w:val="00A02AE1"/>
    <w:rsid w:val="00A02EF8"/>
    <w:rsid w:val="00A032E4"/>
    <w:rsid w:val="00A03BDB"/>
    <w:rsid w:val="00A05BA5"/>
    <w:rsid w:val="00A05CE8"/>
    <w:rsid w:val="00A10CF3"/>
    <w:rsid w:val="00A1426F"/>
    <w:rsid w:val="00A142A5"/>
    <w:rsid w:val="00A14925"/>
    <w:rsid w:val="00A149A0"/>
    <w:rsid w:val="00A16A08"/>
    <w:rsid w:val="00A175C1"/>
    <w:rsid w:val="00A234A6"/>
    <w:rsid w:val="00A24BB4"/>
    <w:rsid w:val="00A24CA1"/>
    <w:rsid w:val="00A26FD4"/>
    <w:rsid w:val="00A33492"/>
    <w:rsid w:val="00A40CCF"/>
    <w:rsid w:val="00A4136C"/>
    <w:rsid w:val="00A46C83"/>
    <w:rsid w:val="00A47BBB"/>
    <w:rsid w:val="00A50FDF"/>
    <w:rsid w:val="00A60DA1"/>
    <w:rsid w:val="00A61203"/>
    <w:rsid w:val="00A6209D"/>
    <w:rsid w:val="00A63E5D"/>
    <w:rsid w:val="00A6694B"/>
    <w:rsid w:val="00A75740"/>
    <w:rsid w:val="00A85CCE"/>
    <w:rsid w:val="00A861FD"/>
    <w:rsid w:val="00A9058F"/>
    <w:rsid w:val="00AA1573"/>
    <w:rsid w:val="00AA1C53"/>
    <w:rsid w:val="00AA2255"/>
    <w:rsid w:val="00AA26C1"/>
    <w:rsid w:val="00AA2CA6"/>
    <w:rsid w:val="00AA7395"/>
    <w:rsid w:val="00AB78A3"/>
    <w:rsid w:val="00AC109B"/>
    <w:rsid w:val="00AC2EE5"/>
    <w:rsid w:val="00AC3E8F"/>
    <w:rsid w:val="00AD1A8C"/>
    <w:rsid w:val="00AD1D86"/>
    <w:rsid w:val="00AD22A2"/>
    <w:rsid w:val="00AD36F0"/>
    <w:rsid w:val="00AD50FF"/>
    <w:rsid w:val="00AD5C2E"/>
    <w:rsid w:val="00AE4C52"/>
    <w:rsid w:val="00AE5850"/>
    <w:rsid w:val="00AE5ACC"/>
    <w:rsid w:val="00AE785C"/>
    <w:rsid w:val="00AE7E48"/>
    <w:rsid w:val="00AF172C"/>
    <w:rsid w:val="00AF49B5"/>
    <w:rsid w:val="00AF4B2A"/>
    <w:rsid w:val="00B03563"/>
    <w:rsid w:val="00B04082"/>
    <w:rsid w:val="00B06039"/>
    <w:rsid w:val="00B07E7A"/>
    <w:rsid w:val="00B1275B"/>
    <w:rsid w:val="00B12E1D"/>
    <w:rsid w:val="00B146AD"/>
    <w:rsid w:val="00B153DD"/>
    <w:rsid w:val="00B159F3"/>
    <w:rsid w:val="00B16E4B"/>
    <w:rsid w:val="00B2044B"/>
    <w:rsid w:val="00B2556E"/>
    <w:rsid w:val="00B31642"/>
    <w:rsid w:val="00B34F45"/>
    <w:rsid w:val="00B35A51"/>
    <w:rsid w:val="00B41501"/>
    <w:rsid w:val="00B43773"/>
    <w:rsid w:val="00B4524C"/>
    <w:rsid w:val="00B51BE8"/>
    <w:rsid w:val="00B564FF"/>
    <w:rsid w:val="00B61B72"/>
    <w:rsid w:val="00B62B62"/>
    <w:rsid w:val="00B631D4"/>
    <w:rsid w:val="00B64B6B"/>
    <w:rsid w:val="00B652C0"/>
    <w:rsid w:val="00B661CA"/>
    <w:rsid w:val="00B671B1"/>
    <w:rsid w:val="00B709EC"/>
    <w:rsid w:val="00B73F1E"/>
    <w:rsid w:val="00B744AF"/>
    <w:rsid w:val="00B75A45"/>
    <w:rsid w:val="00B77AFC"/>
    <w:rsid w:val="00B845B7"/>
    <w:rsid w:val="00B85908"/>
    <w:rsid w:val="00B866F5"/>
    <w:rsid w:val="00B8676C"/>
    <w:rsid w:val="00B9022D"/>
    <w:rsid w:val="00B91FAA"/>
    <w:rsid w:val="00B95C5A"/>
    <w:rsid w:val="00B97DDB"/>
    <w:rsid w:val="00BA4606"/>
    <w:rsid w:val="00BA52F0"/>
    <w:rsid w:val="00BA76E9"/>
    <w:rsid w:val="00BB00E6"/>
    <w:rsid w:val="00BB10B2"/>
    <w:rsid w:val="00BB2F09"/>
    <w:rsid w:val="00BB45D3"/>
    <w:rsid w:val="00BB5D84"/>
    <w:rsid w:val="00BB6D6B"/>
    <w:rsid w:val="00BC2C9A"/>
    <w:rsid w:val="00BD22BD"/>
    <w:rsid w:val="00BD2DE0"/>
    <w:rsid w:val="00BD6CE3"/>
    <w:rsid w:val="00BE22AF"/>
    <w:rsid w:val="00BE5C68"/>
    <w:rsid w:val="00BF70DA"/>
    <w:rsid w:val="00C02129"/>
    <w:rsid w:val="00C069CC"/>
    <w:rsid w:val="00C1053F"/>
    <w:rsid w:val="00C134F9"/>
    <w:rsid w:val="00C145CA"/>
    <w:rsid w:val="00C159D5"/>
    <w:rsid w:val="00C178B2"/>
    <w:rsid w:val="00C23BE7"/>
    <w:rsid w:val="00C27877"/>
    <w:rsid w:val="00C3263F"/>
    <w:rsid w:val="00C34B11"/>
    <w:rsid w:val="00C3629A"/>
    <w:rsid w:val="00C37EE8"/>
    <w:rsid w:val="00C402E9"/>
    <w:rsid w:val="00C439E1"/>
    <w:rsid w:val="00C44183"/>
    <w:rsid w:val="00C44516"/>
    <w:rsid w:val="00C4486A"/>
    <w:rsid w:val="00C47DC9"/>
    <w:rsid w:val="00C5141C"/>
    <w:rsid w:val="00C546F3"/>
    <w:rsid w:val="00C54D9E"/>
    <w:rsid w:val="00C54E48"/>
    <w:rsid w:val="00C6311E"/>
    <w:rsid w:val="00C66573"/>
    <w:rsid w:val="00C71348"/>
    <w:rsid w:val="00C73392"/>
    <w:rsid w:val="00C736C0"/>
    <w:rsid w:val="00C74739"/>
    <w:rsid w:val="00C76321"/>
    <w:rsid w:val="00C76A2A"/>
    <w:rsid w:val="00C813AA"/>
    <w:rsid w:val="00C817F4"/>
    <w:rsid w:val="00C82323"/>
    <w:rsid w:val="00C8271A"/>
    <w:rsid w:val="00C85436"/>
    <w:rsid w:val="00C85632"/>
    <w:rsid w:val="00C86FD9"/>
    <w:rsid w:val="00C87929"/>
    <w:rsid w:val="00C917F8"/>
    <w:rsid w:val="00C93BD0"/>
    <w:rsid w:val="00C97F4B"/>
    <w:rsid w:val="00CA3EC4"/>
    <w:rsid w:val="00CB3AD1"/>
    <w:rsid w:val="00CB4CB6"/>
    <w:rsid w:val="00CC22E1"/>
    <w:rsid w:val="00CC3F79"/>
    <w:rsid w:val="00CC712F"/>
    <w:rsid w:val="00CD06CF"/>
    <w:rsid w:val="00CD151C"/>
    <w:rsid w:val="00CD295D"/>
    <w:rsid w:val="00CD5F3E"/>
    <w:rsid w:val="00CE59BE"/>
    <w:rsid w:val="00CF080C"/>
    <w:rsid w:val="00CF7735"/>
    <w:rsid w:val="00D0163E"/>
    <w:rsid w:val="00D0173A"/>
    <w:rsid w:val="00D041D2"/>
    <w:rsid w:val="00D05DD9"/>
    <w:rsid w:val="00D05F6C"/>
    <w:rsid w:val="00D1083D"/>
    <w:rsid w:val="00D10FCC"/>
    <w:rsid w:val="00D13474"/>
    <w:rsid w:val="00D13B2D"/>
    <w:rsid w:val="00D205C8"/>
    <w:rsid w:val="00D3095B"/>
    <w:rsid w:val="00D33635"/>
    <w:rsid w:val="00D33DBC"/>
    <w:rsid w:val="00D349A1"/>
    <w:rsid w:val="00D4104F"/>
    <w:rsid w:val="00D42FA8"/>
    <w:rsid w:val="00D4653C"/>
    <w:rsid w:val="00D50768"/>
    <w:rsid w:val="00D52851"/>
    <w:rsid w:val="00D529DC"/>
    <w:rsid w:val="00D55674"/>
    <w:rsid w:val="00D57A9A"/>
    <w:rsid w:val="00D621FC"/>
    <w:rsid w:val="00D64E35"/>
    <w:rsid w:val="00D6794F"/>
    <w:rsid w:val="00D67FC2"/>
    <w:rsid w:val="00D7078C"/>
    <w:rsid w:val="00D71146"/>
    <w:rsid w:val="00D8329A"/>
    <w:rsid w:val="00D85458"/>
    <w:rsid w:val="00D86D12"/>
    <w:rsid w:val="00D917C9"/>
    <w:rsid w:val="00D919C9"/>
    <w:rsid w:val="00D92579"/>
    <w:rsid w:val="00D94CD9"/>
    <w:rsid w:val="00D9525F"/>
    <w:rsid w:val="00D9570D"/>
    <w:rsid w:val="00D95C62"/>
    <w:rsid w:val="00D95F6E"/>
    <w:rsid w:val="00D961DA"/>
    <w:rsid w:val="00D96650"/>
    <w:rsid w:val="00DA21D7"/>
    <w:rsid w:val="00DA4D64"/>
    <w:rsid w:val="00DB216F"/>
    <w:rsid w:val="00DB3AE6"/>
    <w:rsid w:val="00DB3DDF"/>
    <w:rsid w:val="00DB6177"/>
    <w:rsid w:val="00DC1C1F"/>
    <w:rsid w:val="00DC7D19"/>
    <w:rsid w:val="00DD3D48"/>
    <w:rsid w:val="00DD3D8B"/>
    <w:rsid w:val="00DD4538"/>
    <w:rsid w:val="00DD560D"/>
    <w:rsid w:val="00DD7400"/>
    <w:rsid w:val="00DD7542"/>
    <w:rsid w:val="00DE01D1"/>
    <w:rsid w:val="00DE302F"/>
    <w:rsid w:val="00DE5C97"/>
    <w:rsid w:val="00DF2179"/>
    <w:rsid w:val="00DF75EC"/>
    <w:rsid w:val="00DF7DA9"/>
    <w:rsid w:val="00E01CF6"/>
    <w:rsid w:val="00E1001F"/>
    <w:rsid w:val="00E1162E"/>
    <w:rsid w:val="00E11945"/>
    <w:rsid w:val="00E149E6"/>
    <w:rsid w:val="00E14FDC"/>
    <w:rsid w:val="00E1611E"/>
    <w:rsid w:val="00E16D1E"/>
    <w:rsid w:val="00E174F2"/>
    <w:rsid w:val="00E2068A"/>
    <w:rsid w:val="00E21992"/>
    <w:rsid w:val="00E313D8"/>
    <w:rsid w:val="00E34453"/>
    <w:rsid w:val="00E4087A"/>
    <w:rsid w:val="00E4138E"/>
    <w:rsid w:val="00E43A11"/>
    <w:rsid w:val="00E47D83"/>
    <w:rsid w:val="00E50590"/>
    <w:rsid w:val="00E524AF"/>
    <w:rsid w:val="00E56A3C"/>
    <w:rsid w:val="00E61CB5"/>
    <w:rsid w:val="00E62A85"/>
    <w:rsid w:val="00E70BB7"/>
    <w:rsid w:val="00E71AE3"/>
    <w:rsid w:val="00E7217B"/>
    <w:rsid w:val="00E74A1E"/>
    <w:rsid w:val="00E75697"/>
    <w:rsid w:val="00E761AC"/>
    <w:rsid w:val="00E770F4"/>
    <w:rsid w:val="00E77BA5"/>
    <w:rsid w:val="00E8074F"/>
    <w:rsid w:val="00E8115D"/>
    <w:rsid w:val="00E8505D"/>
    <w:rsid w:val="00E90441"/>
    <w:rsid w:val="00E9503F"/>
    <w:rsid w:val="00EA2CA8"/>
    <w:rsid w:val="00EA65E2"/>
    <w:rsid w:val="00EB0F3D"/>
    <w:rsid w:val="00EB3C0B"/>
    <w:rsid w:val="00EB5459"/>
    <w:rsid w:val="00EB70CF"/>
    <w:rsid w:val="00EC32A4"/>
    <w:rsid w:val="00EC6A1E"/>
    <w:rsid w:val="00ED05B1"/>
    <w:rsid w:val="00ED07DC"/>
    <w:rsid w:val="00ED1447"/>
    <w:rsid w:val="00ED1ABD"/>
    <w:rsid w:val="00ED3E62"/>
    <w:rsid w:val="00ED7B9B"/>
    <w:rsid w:val="00EE2707"/>
    <w:rsid w:val="00EE2711"/>
    <w:rsid w:val="00EE3735"/>
    <w:rsid w:val="00EF0C0A"/>
    <w:rsid w:val="00EF172D"/>
    <w:rsid w:val="00EF4B87"/>
    <w:rsid w:val="00EF6BFE"/>
    <w:rsid w:val="00EF75A2"/>
    <w:rsid w:val="00F0012A"/>
    <w:rsid w:val="00F01EB3"/>
    <w:rsid w:val="00F023CE"/>
    <w:rsid w:val="00F04EA2"/>
    <w:rsid w:val="00F23C98"/>
    <w:rsid w:val="00F245F5"/>
    <w:rsid w:val="00F25C45"/>
    <w:rsid w:val="00F26A2B"/>
    <w:rsid w:val="00F50155"/>
    <w:rsid w:val="00F51AF3"/>
    <w:rsid w:val="00F522B2"/>
    <w:rsid w:val="00F52602"/>
    <w:rsid w:val="00F53F49"/>
    <w:rsid w:val="00F55912"/>
    <w:rsid w:val="00F56C26"/>
    <w:rsid w:val="00F61270"/>
    <w:rsid w:val="00F6187D"/>
    <w:rsid w:val="00F6235E"/>
    <w:rsid w:val="00F64024"/>
    <w:rsid w:val="00F66032"/>
    <w:rsid w:val="00F662F5"/>
    <w:rsid w:val="00F712F4"/>
    <w:rsid w:val="00F7261B"/>
    <w:rsid w:val="00F81722"/>
    <w:rsid w:val="00F829CA"/>
    <w:rsid w:val="00F91620"/>
    <w:rsid w:val="00F91685"/>
    <w:rsid w:val="00F9236F"/>
    <w:rsid w:val="00F95214"/>
    <w:rsid w:val="00FA239A"/>
    <w:rsid w:val="00FA34EB"/>
    <w:rsid w:val="00FA57B8"/>
    <w:rsid w:val="00FA65B3"/>
    <w:rsid w:val="00FB245B"/>
    <w:rsid w:val="00FB420F"/>
    <w:rsid w:val="00FB45B3"/>
    <w:rsid w:val="00FC08BE"/>
    <w:rsid w:val="00FC08E0"/>
    <w:rsid w:val="00FC35CE"/>
    <w:rsid w:val="00FC46E8"/>
    <w:rsid w:val="00FC6746"/>
    <w:rsid w:val="00FD43CD"/>
    <w:rsid w:val="00FE0B4B"/>
    <w:rsid w:val="00FE4F94"/>
    <w:rsid w:val="7AC8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9C806"/>
  <w15:docId w15:val="{8125F38D-87C4-EC46-8ED3-C4C6BB5C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F1E"/>
    <w:pPr>
      <w:spacing w:before="360" w:after="360"/>
    </w:pPr>
    <w:rPr>
      <w:rFonts w:ascii="Myriad Pro" w:eastAsia="Times New Roman" w:hAnsi="Myriad Pro" w:cs="Arial"/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B2B"/>
    <w:pPr>
      <w:outlineLvl w:val="0"/>
    </w:pPr>
    <w:rPr>
      <w:rFonts w:ascii="Myriad Pro Cond" w:hAnsi="Myriad Pro Cond"/>
      <w:b/>
      <w:bCs/>
      <w:noProof/>
      <w:color w:val="0158A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7F8"/>
    <w:pPr>
      <w:outlineLvl w:val="1"/>
    </w:pPr>
    <w:rPr>
      <w:rFonts w:ascii="Myriad Pro Cond" w:hAnsi="Myriad Pro Cond"/>
      <w:b/>
      <w:bCs/>
      <w:noProof/>
      <w:color w:val="0158A3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4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4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4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45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45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45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45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45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16D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16D1E"/>
  </w:style>
  <w:style w:type="paragraph" w:styleId="Footer">
    <w:name w:val="footer"/>
    <w:basedOn w:val="Normal"/>
    <w:link w:val="FooterChar"/>
    <w:unhideWhenUsed/>
    <w:rsid w:val="00E16D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6D1E"/>
  </w:style>
  <w:style w:type="character" w:styleId="PageNumber">
    <w:name w:val="page number"/>
    <w:basedOn w:val="DefaultParagraphFont"/>
    <w:uiPriority w:val="99"/>
    <w:semiHidden/>
    <w:unhideWhenUsed/>
    <w:rsid w:val="00E16D1E"/>
  </w:style>
  <w:style w:type="character" w:customStyle="1" w:styleId="Heading1Char">
    <w:name w:val="Heading 1 Char"/>
    <w:basedOn w:val="DefaultParagraphFont"/>
    <w:link w:val="Heading1"/>
    <w:uiPriority w:val="9"/>
    <w:rsid w:val="00097B2B"/>
    <w:rPr>
      <w:rFonts w:ascii="Myriad Pro Cond" w:eastAsia="Times New Roman" w:hAnsi="Myriad Pro Cond" w:cs="Arial"/>
      <w:b/>
      <w:bCs/>
      <w:noProof/>
      <w:color w:val="0158A3"/>
      <w:sz w:val="48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E34453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172179"/>
    <w:pPr>
      <w:spacing w:before="120" w:after="0"/>
      <w:ind w:left="220"/>
    </w:pPr>
    <w:rPr>
      <w:rFonts w:asciiTheme="minorHAnsi" w:hAnsiTheme="minorHAnsi"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2179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84F91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E34453"/>
    <w:pPr>
      <w:spacing w:before="0"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34453"/>
    <w:pPr>
      <w:spacing w:before="0"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34453"/>
    <w:pPr>
      <w:spacing w:before="0"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34453"/>
    <w:pPr>
      <w:spacing w:before="0"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34453"/>
    <w:pPr>
      <w:spacing w:before="0"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34453"/>
    <w:pPr>
      <w:spacing w:before="0"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34453"/>
    <w:pPr>
      <w:spacing w:before="0" w:after="0"/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PersonalName">
    <w:name w:val="Personal Name"/>
    <w:basedOn w:val="Title"/>
    <w:rsid w:val="00E34453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344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366912"/>
    <w:rPr>
      <w:rFonts w:ascii="Myriad Pro Cond" w:eastAsia="Times New Roman" w:hAnsi="Myriad Pro Cond" w:cs="Arial"/>
      <w:b/>
      <w:bCs/>
      <w:noProof/>
      <w:color w:val="0158A3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45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45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45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45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45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45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4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4453"/>
    <w:pPr>
      <w:spacing w:after="200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A63E5D"/>
  </w:style>
  <w:style w:type="character" w:customStyle="1" w:styleId="SubtitleChar">
    <w:name w:val="Subtitle Char"/>
    <w:basedOn w:val="DefaultParagraphFont"/>
    <w:link w:val="Subtitle"/>
    <w:uiPriority w:val="11"/>
    <w:rsid w:val="00A63E5D"/>
    <w:rPr>
      <w:rFonts w:ascii="Myriad Pro Cond" w:eastAsia="Times New Roman" w:hAnsi="Myriad Pro Cond" w:cs="Arial"/>
      <w:b/>
      <w:bCs/>
      <w:noProof/>
      <w:color w:val="0158A3"/>
      <w:sz w:val="36"/>
      <w:szCs w:val="36"/>
    </w:rPr>
  </w:style>
  <w:style w:type="character" w:styleId="Strong">
    <w:name w:val="Strong"/>
    <w:uiPriority w:val="22"/>
    <w:qFormat/>
    <w:rsid w:val="00E34453"/>
    <w:rPr>
      <w:b/>
      <w:bCs/>
    </w:rPr>
  </w:style>
  <w:style w:type="character" w:styleId="Emphasis">
    <w:name w:val="Emphasis"/>
    <w:uiPriority w:val="20"/>
    <w:qFormat/>
    <w:rsid w:val="00E34453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E34453"/>
  </w:style>
  <w:style w:type="character" w:customStyle="1" w:styleId="NoSpacingChar">
    <w:name w:val="No Spacing Char"/>
    <w:basedOn w:val="DefaultParagraphFont"/>
    <w:link w:val="NoSpacing"/>
    <w:uiPriority w:val="1"/>
    <w:rsid w:val="00E34453"/>
  </w:style>
  <w:style w:type="paragraph" w:styleId="Quote">
    <w:name w:val="Quote"/>
    <w:basedOn w:val="Normal"/>
    <w:next w:val="Normal"/>
    <w:link w:val="QuoteChar"/>
    <w:uiPriority w:val="29"/>
    <w:qFormat/>
    <w:rsid w:val="00E3445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45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453"/>
    <w:pPr>
      <w:pBdr>
        <w:top w:val="single" w:sz="4" w:space="10" w:color="4472C4" w:themeColor="accent1"/>
        <w:bottom w:val="single" w:sz="4" w:space="10" w:color="4472C4" w:themeColor="accent1"/>
      </w:pBdr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453"/>
    <w:rPr>
      <w:i/>
      <w:iCs/>
      <w:color w:val="4472C4" w:themeColor="accent1"/>
    </w:rPr>
  </w:style>
  <w:style w:type="character" w:styleId="SubtleEmphasis">
    <w:name w:val="Subtle Emphasis"/>
    <w:uiPriority w:val="19"/>
    <w:qFormat/>
    <w:rsid w:val="00E34453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E34453"/>
    <w:rPr>
      <w:i/>
      <w:iCs/>
      <w:color w:val="4472C4" w:themeColor="accent1"/>
    </w:rPr>
  </w:style>
  <w:style w:type="character" w:styleId="SubtleReference">
    <w:name w:val="Subtle Reference"/>
    <w:uiPriority w:val="31"/>
    <w:qFormat/>
    <w:rsid w:val="00E34453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E34453"/>
    <w:rPr>
      <w:b/>
      <w:bCs/>
      <w:smallCaps/>
      <w:color w:val="4472C4" w:themeColor="accent1"/>
      <w:spacing w:val="5"/>
    </w:rPr>
  </w:style>
  <w:style w:type="character" w:styleId="BookTitle">
    <w:name w:val="Book Title"/>
    <w:uiPriority w:val="33"/>
    <w:qFormat/>
    <w:rsid w:val="00E34453"/>
    <w:rPr>
      <w:b/>
      <w:bCs/>
      <w:i/>
      <w:iCs/>
      <w:spacing w:val="5"/>
    </w:rPr>
  </w:style>
  <w:style w:type="paragraph" w:styleId="NormalWeb">
    <w:name w:val="Normal (Web)"/>
    <w:basedOn w:val="Normal"/>
    <w:uiPriority w:val="99"/>
    <w:unhideWhenUsed/>
    <w:rsid w:val="007B5088"/>
    <w:pPr>
      <w:spacing w:before="100" w:beforeAutospacing="1" w:after="100" w:afterAutospacing="1"/>
    </w:pPr>
    <w:rPr>
      <w:rFonts w:ascii="Times New Roman" w:hAnsi="Times New Roman" w:cs="Times New Roman"/>
    </w:rPr>
  </w:style>
  <w:style w:type="numbering" w:styleId="111111">
    <w:name w:val="Outline List 2"/>
    <w:basedOn w:val="NoList"/>
    <w:uiPriority w:val="99"/>
    <w:semiHidden/>
    <w:unhideWhenUsed/>
    <w:rsid w:val="00056E49"/>
    <w:pPr>
      <w:numPr>
        <w:numId w:val="1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439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39F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44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_"/>
    <w:basedOn w:val="Normal"/>
    <w:rsid w:val="00663EB8"/>
    <w:pPr>
      <w:widowControl w:val="0"/>
      <w:autoSpaceDE w:val="0"/>
      <w:autoSpaceDN w:val="0"/>
      <w:adjustRightInd w:val="0"/>
      <w:spacing w:before="0" w:after="0"/>
      <w:ind w:left="720" w:hanging="720"/>
    </w:pPr>
    <w:rPr>
      <w:rFonts w:ascii="Courier" w:hAnsi="Courier" w:cs="Times New Roman"/>
      <w:color w:val="auto"/>
      <w:sz w:val="20"/>
      <w:szCs w:val="24"/>
    </w:rPr>
  </w:style>
  <w:style w:type="paragraph" w:customStyle="1" w:styleId="xmsonormal">
    <w:name w:val="x_msonormal"/>
    <w:basedOn w:val="Normal"/>
    <w:rsid w:val="00663EB8"/>
    <w:pPr>
      <w:spacing w:before="0" w:after="0"/>
    </w:pPr>
    <w:rPr>
      <w:rFonts w:ascii="Calibri" w:eastAsia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26" Type="http://schemas.openxmlformats.org/officeDocument/2006/relationships/image" Target="media/image10.jpg"/><Relationship Id="rId21" Type="http://schemas.openxmlformats.org/officeDocument/2006/relationships/hyperlink" Target="mailto:curtis@saltypeakssolutions.com" TargetMode="External"/><Relationship Id="rId34" Type="http://schemas.openxmlformats.org/officeDocument/2006/relationships/image" Target="media/image15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5" Type="http://schemas.openxmlformats.org/officeDocument/2006/relationships/image" Target="media/image9.jpg"/><Relationship Id="rId33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mike@saltypeakssolutions.com" TargetMode="Externa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jpg"/><Relationship Id="rId32" Type="http://schemas.openxmlformats.org/officeDocument/2006/relationships/header" Target="header4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28" Type="http://schemas.openxmlformats.org/officeDocument/2006/relationships/header" Target="header3.xm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footer" Target="foot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mailto:parker@saltypeakssolutions.com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3.jpeg"/><Relationship Id="rId35" Type="http://schemas.openxmlformats.org/officeDocument/2006/relationships/header" Target="header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negrip.com" TargetMode="External"/><Relationship Id="rId1" Type="http://schemas.openxmlformats.org/officeDocument/2006/relationships/hyperlink" Target="mailto:info@magnegrip.com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E93927AA1614E8B688D128AF213A1" ma:contentTypeVersion="12" ma:contentTypeDescription="Create a new document." ma:contentTypeScope="" ma:versionID="8732fdc0b225f34a25f06de86137d213">
  <xsd:schema xmlns:xsd="http://www.w3.org/2001/XMLSchema" xmlns:xs="http://www.w3.org/2001/XMLSchema" xmlns:p="http://schemas.microsoft.com/office/2006/metadata/properties" xmlns:ns2="183e82ae-bb41-4042-a6b0-9e76f82bff50" xmlns:ns3="f60c423e-f0cc-4cc8-b9da-95a40ead8930" targetNamespace="http://schemas.microsoft.com/office/2006/metadata/properties" ma:root="true" ma:fieldsID="69343ecbfa42d485309ba6a3af51cf27" ns2:_="" ns3:_="">
    <xsd:import namespace="183e82ae-bb41-4042-a6b0-9e76f82bff50"/>
    <xsd:import namespace="f60c423e-f0cc-4cc8-b9da-95a40ead89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e82ae-bb41-4042-a6b0-9e76f82bf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001bf52-98f3-4ebf-b276-5e8573112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c423e-f0cc-4cc8-b9da-95a40ead893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d4af7-26c5-4f8b-a0d1-8ca146a4abd7}" ma:internalName="TaxCatchAll" ma:showField="CatchAllData" ma:web="f60c423e-f0cc-4cc8-b9da-95a40ead89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3e82ae-bb41-4042-a6b0-9e76f82bff50">
      <Terms xmlns="http://schemas.microsoft.com/office/infopath/2007/PartnerControls"/>
    </lcf76f155ced4ddcb4097134ff3c332f>
    <TaxCatchAll xmlns="f60c423e-f0cc-4cc8-b9da-95a40ead8930" xsi:nil="true"/>
  </documentManagement>
</p:properties>
</file>

<file path=customXml/itemProps1.xml><?xml version="1.0" encoding="utf-8"?>
<ds:datastoreItem xmlns:ds="http://schemas.openxmlformats.org/officeDocument/2006/customXml" ds:itemID="{5D3D86C0-5A7B-744A-BCC5-BBF4EB31A8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CDF086-4F27-4E58-9C0E-E329391ED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e82ae-bb41-4042-a6b0-9e76f82bff50"/>
    <ds:schemaRef ds:uri="f60c423e-f0cc-4cc8-b9da-95a40ead89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CE733-0F36-4C49-BDAC-4161644076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9D7ACD-FE3D-44A1-B078-B05A88193588}">
  <ds:schemaRefs>
    <ds:schemaRef ds:uri="http://schemas.microsoft.com/office/2006/metadata/properties"/>
    <ds:schemaRef ds:uri="http://schemas.microsoft.com/office/infopath/2007/PartnerControls"/>
    <ds:schemaRef ds:uri="183e82ae-bb41-4042-a6b0-9e76f82bff50"/>
    <ds:schemaRef ds:uri="f60c423e-f0cc-4cc8-b9da-95a40ead89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2568</Words>
  <Characters>14641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Brinker</dc:creator>
  <cp:keywords/>
  <dc:description/>
  <cp:lastModifiedBy>Heidi Hagler</cp:lastModifiedBy>
  <cp:revision>2</cp:revision>
  <cp:lastPrinted>2026-09-16T22:15:00Z</cp:lastPrinted>
  <dcterms:created xsi:type="dcterms:W3CDTF">2026-09-16T22:16:00Z</dcterms:created>
  <dcterms:modified xsi:type="dcterms:W3CDTF">2026-09-16T22:16:00Z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0x010100AA9E93927AA1614E8B688D128AF213A1</vt:lpwstr>
  </property>
  <property fmtid="{D5CDD505-2E9C-101B-9397-08002B2CF9AE}" pid="3" name="MediaServiceImageTags">
    <vt:lpwstr/>
  </property>
</Properties>
</file>